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D6" w:rsidRPr="004974D6" w:rsidRDefault="004974D6" w:rsidP="00E43557">
      <w:pPr>
        <w:spacing w:after="0" w:line="240" w:lineRule="auto"/>
        <w:ind w:left="7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974D6" w:rsidRPr="004974D6" w:rsidRDefault="004974D6" w:rsidP="00E43557">
      <w:pPr>
        <w:spacing w:after="0" w:line="240" w:lineRule="auto"/>
        <w:ind w:left="7513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приемной комиссии</w:t>
      </w:r>
    </w:p>
    <w:p w:rsidR="004974D6" w:rsidRPr="004974D6" w:rsidRDefault="004974D6" w:rsidP="00E43557">
      <w:pPr>
        <w:spacing w:after="0" w:line="240" w:lineRule="auto"/>
        <w:ind w:left="7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___________Л.Н.Скаковская</w:t>
      </w:r>
    </w:p>
    <w:p w:rsidR="004974D6" w:rsidRDefault="004974D6" w:rsidP="00E43557">
      <w:pPr>
        <w:widowControl w:val="0"/>
        <w:autoSpaceDE w:val="0"/>
        <w:autoSpaceDN w:val="0"/>
        <w:spacing w:after="0" w:line="240" w:lineRule="auto"/>
        <w:ind w:left="750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974D6" w:rsidRDefault="004974D6" w:rsidP="00E43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4D6" w:rsidRDefault="004974D6" w:rsidP="00E43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ВСТУПИТЕЛЬНЫХ ИСПЫТАНИЙ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ПЛАВАНИЮ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– 100 м (стиль по выбору: вольный, брасс, на спине).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является отдельным вступительным профессиональным испытанием и оценивается максимально в 100 баллов. Время, показанное в испытании, переводится в баллы по таблице.</w:t>
      </w:r>
    </w:p>
    <w:p w:rsidR="004974D6" w:rsidRPr="004974D6" w:rsidRDefault="004974D6" w:rsidP="004974D6">
      <w:pPr>
        <w:widowControl w:val="0"/>
        <w:tabs>
          <w:tab w:val="left" w:pos="3315"/>
          <w:tab w:val="center" w:pos="460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4D6" w:rsidRPr="004974D6" w:rsidRDefault="004974D6" w:rsidP="004974D6">
      <w:pPr>
        <w:widowControl w:val="0"/>
        <w:tabs>
          <w:tab w:val="left" w:pos="3315"/>
          <w:tab w:val="center" w:pos="460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4D6" w:rsidRPr="004974D6" w:rsidRDefault="004974D6" w:rsidP="004974D6">
      <w:pPr>
        <w:widowControl w:val="0"/>
        <w:tabs>
          <w:tab w:val="left" w:pos="3315"/>
          <w:tab w:val="center" w:pos="460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ПЛАВАНИЕ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Дистанция – </w:t>
      </w:r>
      <w:smartTag w:uri="urn:schemas-microsoft-com:office:smarttags" w:element="metricconverter">
        <w:smartTagPr>
          <w:attr w:name="ProductID" w:val="100 м"/>
        </w:smartTagPr>
        <w:r w:rsidRPr="004974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(по выбору: вольный стиль, брасс, на спине)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результатов соревнований по плаванию на 100 м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Женщины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(мин., сек.)                 Результат (мин., </w:t>
      </w:r>
      <w:r w:rsidRPr="00497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сек.</w:t>
      </w:r>
      <w:r w:rsidRPr="00497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tbl>
      <w:tblPr>
        <w:tblW w:w="4922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5"/>
        <w:gridCol w:w="1316"/>
        <w:gridCol w:w="1477"/>
        <w:gridCol w:w="1690"/>
        <w:gridCol w:w="1580"/>
        <w:gridCol w:w="1316"/>
        <w:gridCol w:w="1578"/>
      </w:tblGrid>
      <w:tr w:rsidR="004974D6" w:rsidRPr="004974D6" w:rsidTr="001B000A">
        <w:trPr>
          <w:trHeight w:hRule="exact" w:val="607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 стиль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Брасс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спине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 стиль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Брасс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спине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6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4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6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1.20,4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6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6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6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4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6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6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6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6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4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6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1.22.1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2.09.9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2.03.0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2.39.0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2.40.6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380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2.43.8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D6" w:rsidRPr="004974D6" w:rsidTr="001B000A">
        <w:trPr>
          <w:trHeight w:hRule="exact" w:val="435"/>
        </w:trPr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2.24.4 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2.38.4 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2.35.4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2.30.4 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2.55.4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2.45.4 </w:t>
            </w:r>
          </w:p>
        </w:tc>
      </w:tr>
    </w:tbl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Отсекающий балл – 21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74D6" w:rsidRPr="004974D6" w:rsidRDefault="004974D6" w:rsidP="00E4355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4974D6" w:rsidRPr="004974D6" w:rsidRDefault="004974D6" w:rsidP="00E43557">
      <w:pPr>
        <w:spacing w:after="0" w:line="240" w:lineRule="auto"/>
        <w:ind w:left="1274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приемной комиссии</w:t>
      </w:r>
    </w:p>
    <w:p w:rsidR="004974D6" w:rsidRPr="004974D6" w:rsidRDefault="004974D6" w:rsidP="00E4355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___________Л.Н.Скаковская</w:t>
      </w:r>
    </w:p>
    <w:p w:rsidR="004974D6" w:rsidRDefault="004974D6" w:rsidP="00E43557">
      <w:pPr>
        <w:widowControl w:val="0"/>
        <w:autoSpaceDE w:val="0"/>
        <w:autoSpaceDN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974D6" w:rsidRDefault="004974D6" w:rsidP="00E43557">
      <w:pPr>
        <w:widowControl w:val="0"/>
        <w:autoSpaceDE w:val="0"/>
        <w:autoSpaceDN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ВСТУПИТЕЛЬНЫХ ИСПЫТАНИЙ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ГИМНАСТИКЕ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Абитуриенты выполняют комбинации из двух видов гимнастического многоборья (акробатика, опорный прыжок), составленные на основе упражнений школьной программы по физической культуре (раздел «Гимнастика») и теста по силовой подготовке.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оценивается – 15 баллов.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ног оценивается – 15 баллов.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 – 20 баллов.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Акробатика – 50 баллов.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гимнастики (женщины)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АКРОБАТИКА</w:t>
      </w: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Акробатическая связка выполняется строго в следующей последовательности: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Равновесие на одной ноге – 5.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Шагом вперед два кувырка вперед в упор присев – 5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Перекатом назад стойка на лопатках – 5.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Перекатом вперед присед и встать в стойку ноги врозь, руки вверх –5.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Наклоном назад «мост» – 10.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Встать с «моста» или поворот кругом в упор присев – 10.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Переворот колесом в сторону в стойку ноги врозь и, приставляя ногу, основная стойка – 10.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ОПОРНЫЙ ПРЫЖОК </w:t>
      </w:r>
      <w:r w:rsidRPr="0049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выбор</w:t>
      </w: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Снаряд «козел в ширину», высота </w:t>
      </w:r>
      <w:smartTag w:uri="urn:schemas-microsoft-com:office:smarttags" w:element="metricconverter">
        <w:smartTagPr>
          <w:attr w:name="ProductID" w:val="120 см"/>
        </w:smartTagPr>
        <w:r w:rsidRPr="004974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см</w:t>
        </w:r>
      </w:smartTag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Прыжок ноги врозь (максимальное количество баллов – 10).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Прыжок, согнув ноги (максимальное количество баллов – 20).</w:t>
      </w:r>
    </w:p>
    <w:p w:rsidR="004974D6" w:rsidRPr="004974D6" w:rsidRDefault="004974D6" w:rsidP="00497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дается две попытки. Засчитывается лучший результат.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гимнастика (мужчины)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АКРОБАТИКА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Акробатическая связка выполняется строго в следующей последовательности: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Равновесие на одной ноге – 5.</w:t>
      </w:r>
    </w:p>
    <w:p w:rsidR="004974D6" w:rsidRPr="004974D6" w:rsidRDefault="004974D6" w:rsidP="004974D6">
      <w:pPr>
        <w:widowControl w:val="0"/>
        <w:autoSpaceDE w:val="0"/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упора присев силой стойка на голове, держать, – 10 и кувырок вперед – 5.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Стойка на руках и кувырок вперед – 10.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Два переворота колесом в сторону и приставить ногу в основную стойку – 20.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ОПОРНЫЙ ПРЫЖОК </w:t>
      </w:r>
      <w:r w:rsidRPr="0049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выбор</w:t>
      </w: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Снаряд «козел в длину», высота </w:t>
      </w:r>
      <w:smartTag w:uri="urn:schemas-microsoft-com:office:smarttags" w:element="metricconverter">
        <w:smartTagPr>
          <w:attr w:name="ProductID" w:val="125 см"/>
        </w:smartTagPr>
        <w:r w:rsidRPr="004974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125 см</w:t>
        </w:r>
      </w:smartTag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4D6" w:rsidRPr="004974D6" w:rsidRDefault="004974D6" w:rsidP="00497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Прыжок ноги врозь (максимальное количество баллов – 10).</w:t>
      </w:r>
    </w:p>
    <w:p w:rsidR="004974D6" w:rsidRPr="004974D6" w:rsidRDefault="004974D6" w:rsidP="00497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Прыжок, согнув ноги (максимальное количество баллов – 20).</w:t>
      </w:r>
    </w:p>
    <w:p w:rsidR="004974D6" w:rsidRPr="004974D6" w:rsidRDefault="004974D6" w:rsidP="00497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дается две попытки. Засчитывается лучший результат.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СИЛОВАЯ ПОДГОТОВКА</w:t>
      </w:r>
      <w:r w:rsidRPr="0049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</w:p>
    <w:p w:rsidR="004974D6" w:rsidRPr="004974D6" w:rsidRDefault="004974D6" w:rsidP="004974D6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брусьях разной высоты с опорой одной ногой о нижнюю жердь.</w:t>
      </w:r>
    </w:p>
    <w:p w:rsidR="004974D6" w:rsidRPr="004974D6" w:rsidRDefault="004974D6" w:rsidP="004974D6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прямых ног до горизонтали в висе на гимнастической стенке.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Подтягивание в висе на брусьях разной высоты с опорой ногой о нижнюю жердь.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положение: вис, стоя одной на нижней жерди хватом за верхнюю – руки прямые. </w:t>
      </w:r>
    </w:p>
    <w:p w:rsidR="00E43557" w:rsidRDefault="00E43557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557" w:rsidRDefault="00E43557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557" w:rsidRDefault="00E43557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557" w:rsidRDefault="00E43557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557" w:rsidRDefault="00E43557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557" w:rsidRDefault="00E43557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оценки результатов в баллах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9"/>
        <w:gridCol w:w="467"/>
        <w:gridCol w:w="553"/>
        <w:gridCol w:w="467"/>
        <w:gridCol w:w="549"/>
        <w:gridCol w:w="467"/>
        <w:gridCol w:w="536"/>
        <w:gridCol w:w="467"/>
        <w:gridCol w:w="568"/>
        <w:gridCol w:w="581"/>
        <w:gridCol w:w="583"/>
        <w:gridCol w:w="583"/>
        <w:gridCol w:w="585"/>
        <w:gridCol w:w="620"/>
        <w:gridCol w:w="585"/>
        <w:gridCol w:w="957"/>
      </w:tblGrid>
      <w:tr w:rsidR="004974D6" w:rsidRPr="004974D6" w:rsidTr="00E43557">
        <w:trPr>
          <w:trHeight w:val="778"/>
          <w:jc w:val="center"/>
        </w:trPr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подтягиваний (кол-во раз)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 более</w:t>
            </w:r>
          </w:p>
        </w:tc>
      </w:tr>
      <w:tr w:rsidR="004974D6" w:rsidRPr="004974D6" w:rsidTr="00E43557">
        <w:trPr>
          <w:trHeight w:val="592"/>
          <w:jc w:val="center"/>
        </w:trPr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набранных баллов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Поднимание прямых ног до горизонтали в висе на гимнастической стенке.</w:t>
      </w:r>
    </w:p>
    <w:p w:rsidR="00E43557" w:rsidRDefault="00E43557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557" w:rsidRDefault="00E43557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оценки результатов в баллах</w:t>
      </w:r>
    </w:p>
    <w:tbl>
      <w:tblPr>
        <w:tblW w:w="493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560"/>
        <w:gridCol w:w="523"/>
        <w:gridCol w:w="636"/>
        <w:gridCol w:w="570"/>
        <w:gridCol w:w="622"/>
        <w:gridCol w:w="622"/>
        <w:gridCol w:w="622"/>
        <w:gridCol w:w="622"/>
        <w:gridCol w:w="622"/>
        <w:gridCol w:w="622"/>
        <w:gridCol w:w="622"/>
        <w:gridCol w:w="620"/>
        <w:gridCol w:w="622"/>
        <w:gridCol w:w="622"/>
      </w:tblGrid>
      <w:tr w:rsidR="004974D6" w:rsidRPr="004974D6" w:rsidTr="00E43557">
        <w:trPr>
          <w:trHeight w:val="705"/>
          <w:jc w:val="center"/>
        </w:trPr>
        <w:tc>
          <w:tcPr>
            <w:tcW w:w="994" w:type="pct"/>
            <w:tcBorders>
              <w:bottom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ног в висе (кол-во раз)</w:t>
            </w:r>
          </w:p>
        </w:tc>
        <w:tc>
          <w:tcPr>
            <w:tcW w:w="26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974D6" w:rsidRPr="004974D6" w:rsidTr="00E43557">
        <w:trPr>
          <w:trHeight w:val="978"/>
          <w:jc w:val="center"/>
        </w:trPr>
        <w:tc>
          <w:tcPr>
            <w:tcW w:w="994" w:type="pct"/>
            <w:tcBorders>
              <w:bottom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набранных баллов</w:t>
            </w:r>
          </w:p>
        </w:tc>
        <w:tc>
          <w:tcPr>
            <w:tcW w:w="26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426"/>
        <w:gridCol w:w="427"/>
        <w:gridCol w:w="500"/>
        <w:gridCol w:w="500"/>
        <w:gridCol w:w="400"/>
        <w:gridCol w:w="500"/>
        <w:gridCol w:w="500"/>
        <w:gridCol w:w="575"/>
        <w:gridCol w:w="567"/>
        <w:gridCol w:w="1134"/>
      </w:tblGrid>
      <w:tr w:rsidR="004974D6" w:rsidRPr="004974D6" w:rsidTr="00E43557">
        <w:trPr>
          <w:trHeight w:hRule="exact" w:val="572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 более</w:t>
            </w:r>
          </w:p>
        </w:tc>
      </w:tr>
      <w:tr w:rsidR="004974D6" w:rsidRPr="004974D6" w:rsidTr="00E43557">
        <w:trPr>
          <w:trHeight w:hRule="exact" w:val="526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ind w:right="20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ind w:right="20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ind w:right="20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СИЛОВАЯ ПОДГОТОВКА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</w:t>
      </w:r>
    </w:p>
    <w:p w:rsidR="004974D6" w:rsidRPr="004974D6" w:rsidRDefault="004974D6" w:rsidP="004974D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на высокой перекладине.</w:t>
      </w:r>
    </w:p>
    <w:p w:rsidR="004974D6" w:rsidRPr="004974D6" w:rsidRDefault="004974D6" w:rsidP="004974D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прямых ног до касания перекладины за головой в висе на гимнастической стенке.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Подтягивание на высокой перекладине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оценки результатов в баллах</w:t>
      </w:r>
    </w:p>
    <w:tbl>
      <w:tblPr>
        <w:tblW w:w="75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360"/>
        <w:gridCol w:w="360"/>
        <w:gridCol w:w="360"/>
        <w:gridCol w:w="360"/>
        <w:gridCol w:w="360"/>
        <w:gridCol w:w="420"/>
        <w:gridCol w:w="400"/>
        <w:gridCol w:w="400"/>
        <w:gridCol w:w="400"/>
        <w:gridCol w:w="400"/>
        <w:gridCol w:w="400"/>
        <w:gridCol w:w="400"/>
        <w:gridCol w:w="400"/>
        <w:gridCol w:w="740"/>
      </w:tblGrid>
      <w:tr w:rsidR="004974D6" w:rsidRPr="004974D6" w:rsidTr="00E43557">
        <w:trPr>
          <w:trHeight w:val="642"/>
          <w:jc w:val="center"/>
        </w:trPr>
        <w:tc>
          <w:tcPr>
            <w:tcW w:w="1440" w:type="dxa"/>
            <w:tcBorders>
              <w:bottom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подтягиваний (кол-во раз)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 более</w:t>
            </w:r>
          </w:p>
        </w:tc>
      </w:tr>
      <w:tr w:rsidR="004974D6" w:rsidRPr="004974D6" w:rsidTr="00E43557">
        <w:trPr>
          <w:trHeight w:val="652"/>
          <w:jc w:val="center"/>
        </w:trPr>
        <w:tc>
          <w:tcPr>
            <w:tcW w:w="1440" w:type="dxa"/>
            <w:tcBorders>
              <w:bottom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набранных баллов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Поднимание прямых ног до касания ногами перекладины за головой.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положение: вис на гимнастической стенке (разрешается незначительно сгибать ноги). </w:t>
      </w:r>
    </w:p>
    <w:p w:rsidR="004974D6" w:rsidRPr="004974D6" w:rsidRDefault="004974D6" w:rsidP="00497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оценки результатов в баллах</w:t>
      </w:r>
    </w:p>
    <w:tbl>
      <w:tblPr>
        <w:tblW w:w="75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459"/>
        <w:gridCol w:w="400"/>
        <w:gridCol w:w="500"/>
        <w:gridCol w:w="400"/>
        <w:gridCol w:w="400"/>
        <w:gridCol w:w="400"/>
        <w:gridCol w:w="400"/>
        <w:gridCol w:w="420"/>
        <w:gridCol w:w="500"/>
        <w:gridCol w:w="400"/>
        <w:gridCol w:w="400"/>
        <w:gridCol w:w="400"/>
        <w:gridCol w:w="740"/>
      </w:tblGrid>
      <w:tr w:rsidR="004974D6" w:rsidRPr="004974D6" w:rsidTr="00E43557">
        <w:trPr>
          <w:trHeight w:val="826"/>
          <w:jc w:val="center"/>
        </w:trPr>
        <w:tc>
          <w:tcPr>
            <w:tcW w:w="1741" w:type="dxa"/>
            <w:tcBorders>
              <w:bottom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ног в висе (кол-во раз)</w:t>
            </w:r>
          </w:p>
        </w:tc>
        <w:tc>
          <w:tcPr>
            <w:tcW w:w="459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 более</w:t>
            </w:r>
          </w:p>
        </w:tc>
      </w:tr>
      <w:tr w:rsidR="004974D6" w:rsidRPr="004974D6" w:rsidTr="00E43557">
        <w:trPr>
          <w:trHeight w:val="696"/>
          <w:jc w:val="center"/>
        </w:trPr>
        <w:tc>
          <w:tcPr>
            <w:tcW w:w="1741" w:type="dxa"/>
            <w:tcBorders>
              <w:bottom w:val="single" w:sz="6" w:space="0" w:color="auto"/>
            </w:tcBorders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набранных баллов</w:t>
            </w:r>
          </w:p>
        </w:tc>
        <w:tc>
          <w:tcPr>
            <w:tcW w:w="459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:rsidR="004974D6" w:rsidRPr="004974D6" w:rsidRDefault="004974D6" w:rsidP="00497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173E92" w:rsidRDefault="004974D6" w:rsidP="004974D6">
      <w:pPr>
        <w:widowControl w:val="0"/>
        <w:autoSpaceDE w:val="0"/>
        <w:autoSpaceDN w:val="0"/>
        <w:spacing w:after="0" w:line="240" w:lineRule="auto"/>
        <w:jc w:val="both"/>
      </w:pPr>
      <w:r w:rsidRPr="0049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Отсекающий балл - 21</w:t>
      </w:r>
    </w:p>
    <w:sectPr w:rsidR="00173E92" w:rsidSect="00E43557">
      <w:footerReference w:type="even" r:id="rId7"/>
      <w:pgSz w:w="11907" w:h="16840" w:code="9"/>
      <w:pgMar w:top="567" w:right="567" w:bottom="709" w:left="567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C1" w:rsidRDefault="009979C1" w:rsidP="004974D6">
      <w:pPr>
        <w:spacing w:after="0" w:line="240" w:lineRule="auto"/>
      </w:pPr>
      <w:r>
        <w:separator/>
      </w:r>
    </w:p>
  </w:endnote>
  <w:endnote w:type="continuationSeparator" w:id="0">
    <w:p w:rsidR="009979C1" w:rsidRDefault="009979C1" w:rsidP="0049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02" w:rsidRDefault="008D11C4" w:rsidP="00D451E6">
    <w:pPr>
      <w:pStyle w:val="a4"/>
      <w:framePr w:wrap="around" w:vAnchor="text" w:hAnchor="margin" w:xAlign="center" w:y="1"/>
      <w:ind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7302" w:rsidRDefault="009979C1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C1" w:rsidRDefault="009979C1" w:rsidP="004974D6">
      <w:pPr>
        <w:spacing w:after="0" w:line="240" w:lineRule="auto"/>
      </w:pPr>
      <w:r>
        <w:separator/>
      </w:r>
    </w:p>
  </w:footnote>
  <w:footnote w:type="continuationSeparator" w:id="0">
    <w:p w:rsidR="009979C1" w:rsidRDefault="009979C1" w:rsidP="0049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B67"/>
    <w:multiLevelType w:val="hybridMultilevel"/>
    <w:tmpl w:val="D74C1134"/>
    <w:lvl w:ilvl="0" w:tplc="0418518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C160D"/>
    <w:multiLevelType w:val="multilevel"/>
    <w:tmpl w:val="E1BA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55F78"/>
    <w:multiLevelType w:val="multilevel"/>
    <w:tmpl w:val="7E4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1182D"/>
    <w:multiLevelType w:val="hybridMultilevel"/>
    <w:tmpl w:val="F53A710A"/>
    <w:lvl w:ilvl="0" w:tplc="4000B9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2E4355"/>
    <w:multiLevelType w:val="hybridMultilevel"/>
    <w:tmpl w:val="87125D4A"/>
    <w:lvl w:ilvl="0" w:tplc="C6763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3ED1"/>
    <w:multiLevelType w:val="hybridMultilevel"/>
    <w:tmpl w:val="30385E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8C4F42"/>
    <w:multiLevelType w:val="hybridMultilevel"/>
    <w:tmpl w:val="A2504732"/>
    <w:lvl w:ilvl="0" w:tplc="C6763C1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AB945FF"/>
    <w:multiLevelType w:val="hybridMultilevel"/>
    <w:tmpl w:val="F5C4E4DA"/>
    <w:lvl w:ilvl="0" w:tplc="C6763C1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B969F4"/>
    <w:multiLevelType w:val="hybridMultilevel"/>
    <w:tmpl w:val="33CEC0F6"/>
    <w:lvl w:ilvl="0" w:tplc="D0946E4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 w15:restartNumberingAfterBreak="0">
    <w:nsid w:val="333D7725"/>
    <w:multiLevelType w:val="hybridMultilevel"/>
    <w:tmpl w:val="47BEB780"/>
    <w:lvl w:ilvl="0" w:tplc="795894B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C694E3B"/>
    <w:multiLevelType w:val="hybridMultilevel"/>
    <w:tmpl w:val="028E39C4"/>
    <w:lvl w:ilvl="0" w:tplc="78388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202EB4"/>
    <w:multiLevelType w:val="hybridMultilevel"/>
    <w:tmpl w:val="B9B87174"/>
    <w:lvl w:ilvl="0" w:tplc="A330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661DEB"/>
    <w:multiLevelType w:val="hybridMultilevel"/>
    <w:tmpl w:val="46DE3016"/>
    <w:lvl w:ilvl="0" w:tplc="C6763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70A88"/>
    <w:multiLevelType w:val="hybridMultilevel"/>
    <w:tmpl w:val="7444D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4681B"/>
    <w:multiLevelType w:val="hybridMultilevel"/>
    <w:tmpl w:val="520041D4"/>
    <w:lvl w:ilvl="0" w:tplc="C6763C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C17B9B"/>
    <w:multiLevelType w:val="hybridMultilevel"/>
    <w:tmpl w:val="55144512"/>
    <w:lvl w:ilvl="0" w:tplc="C6763C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A846A0"/>
    <w:multiLevelType w:val="hybridMultilevel"/>
    <w:tmpl w:val="1FB4C0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8B92CB2"/>
    <w:multiLevelType w:val="hybridMultilevel"/>
    <w:tmpl w:val="E0F6ECB2"/>
    <w:lvl w:ilvl="0" w:tplc="C6763C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D6"/>
    <w:rsid w:val="000D6271"/>
    <w:rsid w:val="004974D6"/>
    <w:rsid w:val="00687070"/>
    <w:rsid w:val="007A6A58"/>
    <w:rsid w:val="008D11C4"/>
    <w:rsid w:val="009979C1"/>
    <w:rsid w:val="00E43557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0F14-8301-4AC1-92F5-5A3818F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4D6"/>
    <w:pPr>
      <w:keepNext/>
      <w:widowControl w:val="0"/>
      <w:autoSpaceDE w:val="0"/>
      <w:autoSpaceDN w:val="0"/>
      <w:spacing w:before="140" w:after="0" w:line="278" w:lineRule="auto"/>
      <w:ind w:left="80" w:firstLine="52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4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974D6"/>
  </w:style>
  <w:style w:type="table" w:styleId="a3">
    <w:name w:val="Table Grid"/>
    <w:basedOn w:val="a1"/>
    <w:rsid w:val="004974D6"/>
    <w:pPr>
      <w:widowControl w:val="0"/>
      <w:autoSpaceDE w:val="0"/>
      <w:autoSpaceDN w:val="0"/>
      <w:spacing w:after="0" w:line="319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974D6"/>
    <w:pPr>
      <w:widowControl w:val="0"/>
      <w:tabs>
        <w:tab w:val="center" w:pos="4677"/>
        <w:tab w:val="right" w:pos="9355"/>
      </w:tabs>
      <w:autoSpaceDE w:val="0"/>
      <w:autoSpaceDN w:val="0"/>
      <w:spacing w:after="0" w:line="319" w:lineRule="auto"/>
      <w:ind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4"/>
    <w:rsid w:val="004974D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page number"/>
    <w:basedOn w:val="a0"/>
    <w:rsid w:val="004974D6"/>
  </w:style>
  <w:style w:type="paragraph" w:styleId="a7">
    <w:name w:val="header"/>
    <w:basedOn w:val="a"/>
    <w:link w:val="a8"/>
    <w:rsid w:val="004974D6"/>
    <w:pPr>
      <w:widowControl w:val="0"/>
      <w:tabs>
        <w:tab w:val="center" w:pos="4677"/>
        <w:tab w:val="right" w:pos="9355"/>
      </w:tabs>
      <w:autoSpaceDE w:val="0"/>
      <w:autoSpaceDN w:val="0"/>
      <w:spacing w:after="0" w:line="319" w:lineRule="auto"/>
      <w:ind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Верхний колонтитул Знак"/>
    <w:basedOn w:val="a0"/>
    <w:link w:val="a7"/>
    <w:rsid w:val="004974D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2">
    <w:name w:val="FR2"/>
    <w:rsid w:val="004974D6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9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74D6"/>
    <w:pPr>
      <w:widowControl w:val="0"/>
      <w:autoSpaceDE w:val="0"/>
      <w:autoSpaceDN w:val="0"/>
      <w:spacing w:after="0" w:line="319" w:lineRule="auto"/>
      <w:ind w:left="708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Папин Михаил Андреевич</dc:creator>
  <cp:keywords/>
  <dc:description/>
  <cp:lastModifiedBy>Зубова Мария Сергеевна</cp:lastModifiedBy>
  <cp:revision>3</cp:revision>
  <cp:lastPrinted>2021-07-12T08:48:00Z</cp:lastPrinted>
  <dcterms:created xsi:type="dcterms:W3CDTF">2021-07-12T10:15:00Z</dcterms:created>
  <dcterms:modified xsi:type="dcterms:W3CDTF">2021-07-12T10:15:00Z</dcterms:modified>
</cp:coreProperties>
</file>