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71" w:rsidRDefault="00392E71" w:rsidP="00392E71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>«УТВЕРЖДАЮ»</w:t>
      </w:r>
    </w:p>
    <w:p w:rsidR="00392E71" w:rsidRDefault="00392E71" w:rsidP="00392E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Проректор   по </w:t>
      </w:r>
      <w:proofErr w:type="spellStart"/>
      <w:r>
        <w:rPr>
          <w:sz w:val="24"/>
          <w:szCs w:val="24"/>
        </w:rPr>
        <w:t>ОДиМП</w:t>
      </w:r>
      <w:proofErr w:type="spellEnd"/>
    </w:p>
    <w:p w:rsidR="00392E71" w:rsidRDefault="00392E71" w:rsidP="00392E71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Сердитова</w:t>
      </w:r>
      <w:proofErr w:type="spellEnd"/>
      <w:r>
        <w:rPr>
          <w:sz w:val="24"/>
          <w:szCs w:val="24"/>
        </w:rPr>
        <w:t xml:space="preserve"> Н.Е</w:t>
      </w:r>
    </w:p>
    <w:p w:rsidR="00392E71" w:rsidRDefault="00392E71" w:rsidP="00392E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__________2024 г.</w:t>
      </w:r>
    </w:p>
    <w:p w:rsidR="00392E71" w:rsidRDefault="00392E71" w:rsidP="00392E71">
      <w:pPr>
        <w:rPr>
          <w:sz w:val="24"/>
          <w:szCs w:val="24"/>
        </w:rPr>
      </w:pPr>
    </w:p>
    <w:p w:rsidR="00392E71" w:rsidRPr="004A7233" w:rsidRDefault="00392E71" w:rsidP="00392E7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bookmarkStart w:id="0" w:name="_GoBack"/>
      <w:r w:rsidRPr="004A7233">
        <w:rPr>
          <w:b/>
          <w:sz w:val="24"/>
          <w:szCs w:val="24"/>
        </w:rPr>
        <w:t>Расписание занятий зимней сессии</w:t>
      </w:r>
    </w:p>
    <w:p w:rsidR="00392E71" w:rsidRPr="004A7233" w:rsidRDefault="00392E71" w:rsidP="00392E71">
      <w:pPr>
        <w:ind w:left="2124"/>
        <w:jc w:val="center"/>
        <w:rPr>
          <w:b/>
          <w:sz w:val="24"/>
          <w:szCs w:val="24"/>
        </w:rPr>
      </w:pPr>
      <w:r w:rsidRPr="004A7233">
        <w:rPr>
          <w:b/>
          <w:sz w:val="24"/>
          <w:szCs w:val="24"/>
        </w:rPr>
        <w:t>направление 49.03.01 Физическая культура</w:t>
      </w:r>
    </w:p>
    <w:p w:rsidR="00392E71" w:rsidRPr="004A7233" w:rsidRDefault="00392E71" w:rsidP="00392E71">
      <w:pPr>
        <w:ind w:left="2124"/>
        <w:jc w:val="center"/>
        <w:rPr>
          <w:b/>
          <w:sz w:val="24"/>
          <w:szCs w:val="24"/>
        </w:rPr>
      </w:pPr>
      <w:r w:rsidRPr="004A7233">
        <w:rPr>
          <w:b/>
          <w:sz w:val="24"/>
          <w:szCs w:val="24"/>
        </w:rPr>
        <w:t>1 курс заочная форма обучения</w:t>
      </w:r>
    </w:p>
    <w:bookmarkEnd w:id="0"/>
    <w:p w:rsidR="00284A0F" w:rsidRDefault="00284A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"/>
        <w:gridCol w:w="2440"/>
        <w:gridCol w:w="2389"/>
        <w:gridCol w:w="2587"/>
        <w:gridCol w:w="2707"/>
        <w:gridCol w:w="2441"/>
        <w:gridCol w:w="1121"/>
      </w:tblGrid>
      <w:tr w:rsidR="00284A0F"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</w:tr>
      <w:tr w:rsidR="00284A0F" w:rsidTr="004A7233">
        <w:trPr>
          <w:trHeight w:val="425"/>
        </w:trPr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Понедельник 13.01.2025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Вторник 14.01.2025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Среда 15.01.2025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Четверг 16.01.2025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Пятница 17.01.2025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Суббота 18.01.2025</w:t>
            </w:r>
          </w:p>
        </w:tc>
      </w:tr>
      <w:tr w:rsidR="00284A0F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284A0F" w:rsidRDefault="00392E71">
            <w:pPr>
              <w:jc w:val="center"/>
            </w:pPr>
            <w:r>
              <w:t>08:30 - 10:05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Физическая культура и спорт (Лекция)</w:t>
            </w:r>
          </w:p>
          <w:p w:rsidR="00284A0F" w:rsidRDefault="00392E71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284A0F" w:rsidRDefault="00392E71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История России (Лекция)</w:t>
            </w:r>
          </w:p>
          <w:p w:rsidR="00284A0F" w:rsidRDefault="00392E71">
            <w:pPr>
              <w:jc w:val="center"/>
            </w:pPr>
            <w:r>
              <w:t>Богданов С.В.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DB570D" w:rsidRDefault="00DB570D" w:rsidP="00DB570D">
            <w:pPr>
              <w:jc w:val="center"/>
            </w:pPr>
            <w:r>
              <w:t xml:space="preserve">  Русский язык и культура речи (Экзамена)</w:t>
            </w:r>
          </w:p>
          <w:p w:rsidR="00DB570D" w:rsidRDefault="00DB570D" w:rsidP="00DB570D">
            <w:pPr>
              <w:jc w:val="center"/>
            </w:pPr>
            <w:proofErr w:type="spellStart"/>
            <w:r>
              <w:t>Лашина</w:t>
            </w:r>
            <w:proofErr w:type="spellEnd"/>
            <w:r>
              <w:t xml:space="preserve"> К.С. (Старший преподаватель)</w:t>
            </w:r>
          </w:p>
          <w:p w:rsidR="00284A0F" w:rsidRDefault="00DB570D" w:rsidP="00DB570D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</w:tr>
      <w:tr w:rsidR="00284A0F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284A0F" w:rsidRDefault="00392E71">
            <w:pPr>
              <w:jc w:val="center"/>
            </w:pPr>
            <w:r>
              <w:t>10:15 - 11:50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Русский язык и культура речи (Лекция)</w:t>
            </w:r>
          </w:p>
          <w:p w:rsidR="00284A0F" w:rsidRDefault="00392E71">
            <w:pPr>
              <w:jc w:val="center"/>
            </w:pPr>
            <w:r>
              <w:t>Лашина К.С. (Старший преподаватель)</w:t>
            </w:r>
          </w:p>
          <w:p w:rsidR="00284A0F" w:rsidRDefault="00392E71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Основы российской государственности (Лекция)</w:t>
            </w:r>
          </w:p>
          <w:p w:rsidR="00284A0F" w:rsidRDefault="00392E71">
            <w:pPr>
              <w:jc w:val="center"/>
            </w:pPr>
            <w:r>
              <w:t>Бельчевичен С.П.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Спортивные игры (Лекция)</w:t>
            </w:r>
          </w:p>
          <w:p w:rsidR="00284A0F" w:rsidRDefault="00392E71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284A0F" w:rsidRDefault="00392E71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История России (Лекция)</w:t>
            </w:r>
          </w:p>
          <w:p w:rsidR="00284A0F" w:rsidRDefault="00392E71">
            <w:pPr>
              <w:jc w:val="center"/>
            </w:pPr>
            <w:r>
              <w:t>Богданов С.В.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Анатомия человека (Лекция)</w:t>
            </w:r>
          </w:p>
          <w:p w:rsidR="00284A0F" w:rsidRDefault="00392E71">
            <w:pPr>
              <w:jc w:val="center"/>
            </w:pPr>
            <w:r>
              <w:t>Саакян С.А.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№9 - 312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</w:tr>
      <w:tr w:rsidR="00284A0F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284A0F" w:rsidRDefault="00392E71">
            <w:pPr>
              <w:jc w:val="center"/>
            </w:pPr>
            <w:r>
              <w:t>12:10 - 13:45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Русский язык и культура речи (Практика)</w:t>
            </w:r>
          </w:p>
          <w:p w:rsidR="00284A0F" w:rsidRDefault="00392E71">
            <w:pPr>
              <w:jc w:val="center"/>
            </w:pPr>
            <w:r>
              <w:t>Лашина К.С. (Старший преподаватель)</w:t>
            </w:r>
          </w:p>
          <w:p w:rsidR="00284A0F" w:rsidRDefault="00392E71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Основы российской государственности (Практика)</w:t>
            </w:r>
          </w:p>
          <w:p w:rsidR="00284A0F" w:rsidRDefault="00392E71">
            <w:pPr>
              <w:jc w:val="center"/>
            </w:pPr>
            <w:r>
              <w:t>Бельчевичен С.П.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Спортивные игры (Лекция)</w:t>
            </w:r>
          </w:p>
          <w:p w:rsidR="00284A0F" w:rsidRDefault="00392E71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284A0F" w:rsidRDefault="00392E71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История России (Практика)</w:t>
            </w:r>
          </w:p>
          <w:p w:rsidR="00284A0F" w:rsidRDefault="00392E71">
            <w:pPr>
              <w:jc w:val="center"/>
            </w:pPr>
            <w:r>
              <w:t>Богданов С.В.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Анатомия человека (Лекция)</w:t>
            </w:r>
          </w:p>
          <w:p w:rsidR="00284A0F" w:rsidRDefault="00392E71">
            <w:pPr>
              <w:jc w:val="center"/>
            </w:pPr>
            <w:r>
              <w:t>Саакян С.А.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№9 - 312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</w:tr>
      <w:tr w:rsidR="00284A0F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284A0F" w:rsidRDefault="00392E71">
            <w:pPr>
              <w:jc w:val="center"/>
            </w:pPr>
            <w:r>
              <w:t>14:00 - 15:35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Основы российской государственности (Практика)</w:t>
            </w:r>
          </w:p>
          <w:p w:rsidR="00284A0F" w:rsidRDefault="00392E71">
            <w:pPr>
              <w:jc w:val="center"/>
            </w:pPr>
            <w:r>
              <w:t>Бельчевичен С.П.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Спортивные игры (Практика)</w:t>
            </w:r>
          </w:p>
          <w:p w:rsidR="00284A0F" w:rsidRDefault="00392E71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преподаватель)</w:t>
            </w:r>
          </w:p>
          <w:p w:rsidR="00284A0F" w:rsidRDefault="00392E71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Стратегии личностно-профессионального развития (Лекция)</w:t>
            </w:r>
          </w:p>
          <w:p w:rsidR="00284A0F" w:rsidRDefault="00392E71">
            <w:pPr>
              <w:jc w:val="center"/>
            </w:pPr>
            <w:r>
              <w:t>Лаврова Л.Г.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Анатомия человека (Практика)</w:t>
            </w:r>
          </w:p>
          <w:p w:rsidR="00284A0F" w:rsidRDefault="00392E71">
            <w:pPr>
              <w:jc w:val="center"/>
            </w:pPr>
            <w:r>
              <w:t>Саакян С.А.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№9 - 312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</w:tr>
      <w:tr w:rsidR="00284A0F" w:rsidTr="004A7233">
        <w:trPr>
          <w:trHeight w:val="557"/>
        </w:trPr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Понедельник 20.01.2025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Вторник 21.01.2025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Среда 22.01.2025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Четверг 23.01.2025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Пятница 24.01.2025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Суббота 25.01.2025</w:t>
            </w:r>
          </w:p>
        </w:tc>
      </w:tr>
      <w:tr w:rsidR="00284A0F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284A0F" w:rsidRDefault="00392E71">
            <w:pPr>
              <w:jc w:val="center"/>
            </w:pPr>
            <w:r>
              <w:lastRenderedPageBreak/>
              <w:t>08:30 - 10:05</w:t>
            </w:r>
          </w:p>
        </w:tc>
        <w:tc>
          <w:tcPr>
            <w:tcW w:w="0" w:type="auto"/>
            <w:vAlign w:val="center"/>
          </w:tcPr>
          <w:p w:rsidR="005B1049" w:rsidRDefault="005B1049" w:rsidP="005B1049">
            <w:pPr>
              <w:jc w:val="center"/>
            </w:pPr>
            <w:r>
              <w:t>Иностранный язык (Практика)</w:t>
            </w:r>
          </w:p>
          <w:p w:rsidR="005B1049" w:rsidRDefault="005B1049" w:rsidP="005B1049">
            <w:pPr>
              <w:jc w:val="center"/>
            </w:pPr>
            <w:r>
              <w:t>Усачёва Т.Л. (Доцент)</w:t>
            </w:r>
          </w:p>
          <w:p w:rsidR="00284A0F" w:rsidRDefault="005B1049" w:rsidP="005B1049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Спортивные игры (Практика)</w:t>
            </w:r>
          </w:p>
          <w:p w:rsidR="00284A0F" w:rsidRDefault="00392E71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284A0F" w:rsidRDefault="00392E71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DB570D" w:rsidRDefault="00DB570D" w:rsidP="00DB570D">
            <w:pPr>
              <w:jc w:val="center"/>
            </w:pPr>
            <w:r>
              <w:t>История России (Экзамен)</w:t>
            </w:r>
          </w:p>
          <w:p w:rsidR="00DB570D" w:rsidRDefault="00DB570D" w:rsidP="00DB570D">
            <w:pPr>
              <w:jc w:val="center"/>
            </w:pPr>
            <w:r>
              <w:t>Богданов С.В. (Доцент)</w:t>
            </w:r>
          </w:p>
          <w:p w:rsidR="00284A0F" w:rsidRDefault="00DB570D" w:rsidP="00DB570D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</w:tr>
      <w:tr w:rsidR="00284A0F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284A0F" w:rsidRDefault="00392E71">
            <w:pPr>
              <w:jc w:val="center"/>
            </w:pPr>
            <w:r>
              <w:t>10:15 - 11:50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Иностранный язык (Практика)</w:t>
            </w:r>
          </w:p>
          <w:p w:rsidR="00284A0F" w:rsidRDefault="00392E71">
            <w:pPr>
              <w:jc w:val="center"/>
            </w:pPr>
            <w:r>
              <w:t>Усачёва Т.Л.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5B1049" w:rsidRDefault="00392E71" w:rsidP="005B1049">
            <w:pPr>
              <w:jc w:val="center"/>
            </w:pPr>
            <w:r>
              <w:t xml:space="preserve">  </w:t>
            </w:r>
          </w:p>
          <w:p w:rsidR="00DB570D" w:rsidRDefault="00DB570D" w:rsidP="00DB570D">
            <w:pPr>
              <w:jc w:val="center"/>
            </w:pPr>
            <w:r>
              <w:t>Основы российской государственности (Зачет)</w:t>
            </w:r>
          </w:p>
          <w:p w:rsidR="00DB570D" w:rsidRDefault="00DB570D" w:rsidP="00DB570D">
            <w:pPr>
              <w:jc w:val="center"/>
            </w:pPr>
            <w:proofErr w:type="spellStart"/>
            <w:r>
              <w:t>Бельчевичен</w:t>
            </w:r>
            <w:proofErr w:type="spellEnd"/>
            <w:r>
              <w:t xml:space="preserve"> С.П. (Доцент)</w:t>
            </w:r>
          </w:p>
          <w:p w:rsidR="00284A0F" w:rsidRDefault="00DB570D" w:rsidP="00DB570D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Спортивные игры (Практика)</w:t>
            </w:r>
          </w:p>
          <w:p w:rsidR="00284A0F" w:rsidRDefault="00392E71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284A0F" w:rsidRDefault="00392E71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Стратегии личностно-профессионального развития (Практика)</w:t>
            </w:r>
          </w:p>
          <w:p w:rsidR="00284A0F" w:rsidRDefault="00392E71">
            <w:pPr>
              <w:jc w:val="center"/>
            </w:pPr>
            <w:r>
              <w:t>Лаврова Л.Г.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284A0F" w:rsidRDefault="00392E71">
            <w:pPr>
              <w:jc w:val="center"/>
            </w:pPr>
            <w:r>
              <w:t>Гужова Т.И. (Доцент, тренер фитнес клуба "Атлант")</w:t>
            </w:r>
          </w:p>
          <w:p w:rsidR="00284A0F" w:rsidRDefault="00392E71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</w:tr>
      <w:tr w:rsidR="00284A0F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284A0F" w:rsidRDefault="00392E71">
            <w:pPr>
              <w:jc w:val="center"/>
            </w:pPr>
            <w:r>
              <w:t>12:10 - 13:45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Иностранный язык (Практика)</w:t>
            </w:r>
          </w:p>
          <w:p w:rsidR="00284A0F" w:rsidRDefault="00392E71">
            <w:pPr>
              <w:jc w:val="center"/>
            </w:pPr>
            <w:r>
              <w:t>Усачёва Т.Л.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Анатомия человека (Практика)</w:t>
            </w:r>
          </w:p>
          <w:p w:rsidR="00284A0F" w:rsidRDefault="00392E71">
            <w:pPr>
              <w:jc w:val="center"/>
            </w:pPr>
            <w:r>
              <w:t>Саакян С.А. (Доцент)</w:t>
            </w:r>
          </w:p>
          <w:p w:rsidR="00284A0F" w:rsidRDefault="00392E71">
            <w:pPr>
              <w:jc w:val="center"/>
            </w:pPr>
            <w:r>
              <w:t xml:space="preserve"> Учебный корпус №9 - 312</w:t>
            </w:r>
          </w:p>
        </w:tc>
        <w:tc>
          <w:tcPr>
            <w:tcW w:w="0" w:type="auto"/>
            <w:vAlign w:val="center"/>
          </w:tcPr>
          <w:p w:rsidR="00DB570D" w:rsidRDefault="00DB570D" w:rsidP="00DB570D">
            <w:pPr>
              <w:jc w:val="center"/>
            </w:pPr>
            <w:r>
              <w:t>Спортивные игры (Зачет)</w:t>
            </w:r>
          </w:p>
          <w:p w:rsidR="00DB570D" w:rsidRDefault="00DB570D" w:rsidP="00DB570D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284A0F" w:rsidRDefault="00DB570D" w:rsidP="00DB570D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DB570D" w:rsidRDefault="00DB570D" w:rsidP="00DB570D">
            <w:pPr>
              <w:jc w:val="center"/>
            </w:pPr>
            <w:r>
              <w:t>Стратегии личностно-профессионального развития (Зачет)</w:t>
            </w:r>
          </w:p>
          <w:p w:rsidR="00DB570D" w:rsidRDefault="00DB570D" w:rsidP="00DB570D">
            <w:pPr>
              <w:jc w:val="center"/>
            </w:pPr>
            <w:r>
              <w:t>Лаврова Л.Г. (Доцент)</w:t>
            </w:r>
          </w:p>
          <w:p w:rsidR="00284A0F" w:rsidRDefault="00DB570D" w:rsidP="00DB570D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284A0F" w:rsidRDefault="00392E71">
            <w:pPr>
              <w:jc w:val="center"/>
            </w:pPr>
            <w:r>
              <w:t>Гужова Т.И. (Доцент, тренер фитнес клуба "Атлант")</w:t>
            </w:r>
          </w:p>
          <w:p w:rsidR="00284A0F" w:rsidRDefault="00392E71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</w:tr>
      <w:tr w:rsidR="00284A0F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284A0F" w:rsidRDefault="00392E71">
            <w:pPr>
              <w:jc w:val="center"/>
            </w:pPr>
            <w:r>
              <w:t>14:00 - 15:35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Физическая культура и спорт (Практика)</w:t>
            </w:r>
          </w:p>
          <w:p w:rsidR="00284A0F" w:rsidRDefault="00392E71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284A0F" w:rsidRDefault="00392E71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DB570D" w:rsidRDefault="00DB570D" w:rsidP="00DB570D">
            <w:pPr>
              <w:jc w:val="center"/>
            </w:pPr>
            <w:r>
              <w:t>Анатомия человека (Экзамен)</w:t>
            </w:r>
          </w:p>
          <w:p w:rsidR="00DB570D" w:rsidRDefault="00DB570D" w:rsidP="00DB570D">
            <w:pPr>
              <w:jc w:val="center"/>
            </w:pPr>
            <w:r>
              <w:t>Саакян С.А. (Доцент)</w:t>
            </w:r>
          </w:p>
          <w:p w:rsidR="00284A0F" w:rsidRDefault="00DB570D" w:rsidP="00DB570D">
            <w:pPr>
              <w:jc w:val="center"/>
            </w:pPr>
            <w:r>
              <w:t xml:space="preserve"> Учебный корпус №9 - 312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284A0F" w:rsidRDefault="00392E71">
            <w:pPr>
              <w:jc w:val="center"/>
            </w:pPr>
            <w:r>
              <w:t>Гужова Т.И. (Доцент, тренер фитнеса клуба "Атлант")</w:t>
            </w:r>
          </w:p>
          <w:p w:rsidR="00284A0F" w:rsidRDefault="00392E71">
            <w:pPr>
              <w:jc w:val="center"/>
            </w:pPr>
            <w:r>
              <w:t xml:space="preserve"> Учебный корпус №9 - 222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</w:tr>
      <w:tr w:rsidR="00284A0F" w:rsidTr="004A7233">
        <w:trPr>
          <w:trHeight w:val="533"/>
        </w:trPr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Понедельник 27.01.2025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Вторник 28.01.2025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Среда 29.01.2025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Четверг 30.01.2025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Пятница 31.01.2025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>Суббота 01.02.2025</w:t>
            </w:r>
          </w:p>
        </w:tc>
      </w:tr>
      <w:tr w:rsidR="00284A0F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284A0F" w:rsidRDefault="00392E71">
            <w:pPr>
              <w:jc w:val="center"/>
            </w:pPr>
            <w:r>
              <w:t>08:30 - 10:05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284A0F" w:rsidRDefault="00392E71">
            <w:pPr>
              <w:jc w:val="center"/>
            </w:pPr>
            <w:r>
              <w:t>Гужова Т.И. (Доцент, тренер фитнес клуба "Атлант")</w:t>
            </w:r>
          </w:p>
          <w:p w:rsidR="00284A0F" w:rsidRDefault="00392E71">
            <w:pPr>
              <w:jc w:val="center"/>
            </w:pPr>
            <w:r>
              <w:t xml:space="preserve"> Учебный корпус №9 - 222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</w:tr>
      <w:tr w:rsidR="00284A0F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284A0F" w:rsidRDefault="00392E71">
            <w:pPr>
              <w:jc w:val="center"/>
            </w:pPr>
            <w:r>
              <w:lastRenderedPageBreak/>
              <w:t>10:15 - 11:50</w:t>
            </w:r>
          </w:p>
        </w:tc>
        <w:tc>
          <w:tcPr>
            <w:tcW w:w="0" w:type="auto"/>
            <w:vAlign w:val="center"/>
          </w:tcPr>
          <w:p w:rsidR="00284A0F" w:rsidRDefault="00392E71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284A0F" w:rsidRDefault="00392E71">
            <w:pPr>
              <w:jc w:val="center"/>
            </w:pPr>
            <w:r>
              <w:t>Гужова Т.И. (Доцент, тренер фитнес клуба "Атлант")</w:t>
            </w:r>
          </w:p>
          <w:p w:rsidR="00284A0F" w:rsidRDefault="00392E71">
            <w:pPr>
              <w:jc w:val="center"/>
            </w:pPr>
            <w:r>
              <w:t xml:space="preserve"> Учебный корпус №9 - 222</w:t>
            </w: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  <w:tc>
          <w:tcPr>
            <w:tcW w:w="0" w:type="auto"/>
            <w:vAlign w:val="center"/>
          </w:tcPr>
          <w:p w:rsidR="00284A0F" w:rsidRDefault="00284A0F">
            <w:pPr>
              <w:jc w:val="center"/>
            </w:pPr>
          </w:p>
        </w:tc>
      </w:tr>
      <w:tr w:rsidR="00DB570D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DB570D" w:rsidRDefault="00DB570D">
            <w:pPr>
              <w:jc w:val="center"/>
            </w:pPr>
            <w:r>
              <w:t>12.10-13.45</w:t>
            </w:r>
          </w:p>
        </w:tc>
        <w:tc>
          <w:tcPr>
            <w:tcW w:w="0" w:type="auto"/>
            <w:vAlign w:val="center"/>
          </w:tcPr>
          <w:p w:rsidR="00DB570D" w:rsidRDefault="00DB570D" w:rsidP="00DB570D">
            <w:pPr>
              <w:jc w:val="center"/>
            </w:pPr>
            <w:r>
              <w:t>Теория и методика обучения базовым видам спорта (зачет)</w:t>
            </w:r>
          </w:p>
          <w:p w:rsidR="00DB570D" w:rsidRDefault="00DB570D" w:rsidP="00DB570D">
            <w:pPr>
              <w:jc w:val="center"/>
            </w:pPr>
            <w:proofErr w:type="spellStart"/>
            <w:r>
              <w:t>Гужова</w:t>
            </w:r>
            <w:proofErr w:type="spellEnd"/>
            <w:r>
              <w:t xml:space="preserve"> Т.И. (Доцент, тренер фитнес клуба "Атлант")</w:t>
            </w:r>
          </w:p>
          <w:p w:rsidR="00DB570D" w:rsidRDefault="00DB570D" w:rsidP="00DB570D">
            <w:pPr>
              <w:jc w:val="center"/>
            </w:pPr>
            <w:r>
              <w:t xml:space="preserve"> Учебный корпус №9 - 222</w:t>
            </w:r>
          </w:p>
        </w:tc>
        <w:tc>
          <w:tcPr>
            <w:tcW w:w="0" w:type="auto"/>
            <w:vAlign w:val="center"/>
          </w:tcPr>
          <w:p w:rsidR="00DB570D" w:rsidRDefault="00DB570D">
            <w:pPr>
              <w:jc w:val="center"/>
            </w:pPr>
          </w:p>
        </w:tc>
        <w:tc>
          <w:tcPr>
            <w:tcW w:w="0" w:type="auto"/>
            <w:vAlign w:val="center"/>
          </w:tcPr>
          <w:p w:rsidR="00DB570D" w:rsidRDefault="00DB570D">
            <w:pPr>
              <w:jc w:val="center"/>
            </w:pPr>
          </w:p>
        </w:tc>
        <w:tc>
          <w:tcPr>
            <w:tcW w:w="0" w:type="auto"/>
            <w:vAlign w:val="center"/>
          </w:tcPr>
          <w:p w:rsidR="00DB570D" w:rsidRDefault="00DB570D">
            <w:pPr>
              <w:jc w:val="center"/>
            </w:pPr>
          </w:p>
        </w:tc>
        <w:tc>
          <w:tcPr>
            <w:tcW w:w="0" w:type="auto"/>
            <w:vAlign w:val="center"/>
          </w:tcPr>
          <w:p w:rsidR="00DB570D" w:rsidRDefault="00DB570D">
            <w:pPr>
              <w:jc w:val="center"/>
            </w:pPr>
          </w:p>
        </w:tc>
        <w:tc>
          <w:tcPr>
            <w:tcW w:w="0" w:type="auto"/>
            <w:vAlign w:val="center"/>
          </w:tcPr>
          <w:p w:rsidR="00DB570D" w:rsidRDefault="00DB570D">
            <w:pPr>
              <w:jc w:val="center"/>
            </w:pPr>
          </w:p>
        </w:tc>
      </w:tr>
    </w:tbl>
    <w:p w:rsidR="003215E7" w:rsidRDefault="003215E7"/>
    <w:p w:rsidR="00392E71" w:rsidRPr="00392E71" w:rsidRDefault="00392E7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Декан факультета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Комин С.В.</w:t>
      </w:r>
    </w:p>
    <w:sectPr w:rsidR="00392E71" w:rsidRPr="00392E71" w:rsidSect="00392E71">
      <w:pgSz w:w="16838" w:h="11906" w:orient="landscape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489"/>
    <w:multiLevelType w:val="hybridMultilevel"/>
    <w:tmpl w:val="0D4EABAA"/>
    <w:lvl w:ilvl="0" w:tplc="39725484">
      <w:start w:val="1"/>
      <w:numFmt w:val="bullet"/>
      <w:lvlText w:val="●"/>
      <w:lvlJc w:val="left"/>
      <w:pPr>
        <w:ind w:left="720" w:hanging="360"/>
      </w:pPr>
    </w:lvl>
    <w:lvl w:ilvl="1" w:tplc="A13CF4C4">
      <w:start w:val="1"/>
      <w:numFmt w:val="bullet"/>
      <w:lvlText w:val="○"/>
      <w:lvlJc w:val="left"/>
      <w:pPr>
        <w:ind w:left="1440" w:hanging="360"/>
      </w:pPr>
    </w:lvl>
    <w:lvl w:ilvl="2" w:tplc="B704CC16">
      <w:start w:val="1"/>
      <w:numFmt w:val="bullet"/>
      <w:lvlText w:val="■"/>
      <w:lvlJc w:val="left"/>
      <w:pPr>
        <w:ind w:left="2160" w:hanging="360"/>
      </w:pPr>
    </w:lvl>
    <w:lvl w:ilvl="3" w:tplc="0DFE19B6">
      <w:start w:val="1"/>
      <w:numFmt w:val="bullet"/>
      <w:lvlText w:val="●"/>
      <w:lvlJc w:val="left"/>
      <w:pPr>
        <w:ind w:left="2880" w:hanging="360"/>
      </w:pPr>
    </w:lvl>
    <w:lvl w:ilvl="4" w:tplc="B4D86A32">
      <w:start w:val="1"/>
      <w:numFmt w:val="bullet"/>
      <w:lvlText w:val="○"/>
      <w:lvlJc w:val="left"/>
      <w:pPr>
        <w:ind w:left="3600" w:hanging="360"/>
      </w:pPr>
    </w:lvl>
    <w:lvl w:ilvl="5" w:tplc="8DF473EA">
      <w:start w:val="1"/>
      <w:numFmt w:val="bullet"/>
      <w:lvlText w:val="■"/>
      <w:lvlJc w:val="left"/>
      <w:pPr>
        <w:ind w:left="4320" w:hanging="360"/>
      </w:pPr>
    </w:lvl>
    <w:lvl w:ilvl="6" w:tplc="4BB6157E">
      <w:start w:val="1"/>
      <w:numFmt w:val="bullet"/>
      <w:lvlText w:val="●"/>
      <w:lvlJc w:val="left"/>
      <w:pPr>
        <w:ind w:left="5040" w:hanging="360"/>
      </w:pPr>
    </w:lvl>
    <w:lvl w:ilvl="7" w:tplc="CAD289D8">
      <w:start w:val="1"/>
      <w:numFmt w:val="bullet"/>
      <w:lvlText w:val="●"/>
      <w:lvlJc w:val="left"/>
      <w:pPr>
        <w:ind w:left="5760" w:hanging="360"/>
      </w:pPr>
    </w:lvl>
    <w:lvl w:ilvl="8" w:tplc="B15CB16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0F"/>
    <w:rsid w:val="00284A0F"/>
    <w:rsid w:val="003215E7"/>
    <w:rsid w:val="00392E71"/>
    <w:rsid w:val="004A7233"/>
    <w:rsid w:val="005B1049"/>
    <w:rsid w:val="00D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E336D-7425-45C6-9CF2-A9A88F15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10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1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Короткова Надежда Николаевна</cp:lastModifiedBy>
  <cp:revision>4</cp:revision>
  <cp:lastPrinted>2024-12-04T05:33:00Z</cp:lastPrinted>
  <dcterms:created xsi:type="dcterms:W3CDTF">2024-11-28T10:19:00Z</dcterms:created>
  <dcterms:modified xsi:type="dcterms:W3CDTF">2024-12-04T05:33:00Z</dcterms:modified>
</cp:coreProperties>
</file>