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24" w:rsidRDefault="00C45A24" w:rsidP="00C45A24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«УТВЕРЖДАЮ»</w:t>
      </w:r>
    </w:p>
    <w:p w:rsidR="00C45A24" w:rsidRDefault="00C45A24" w:rsidP="00C45A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C45A24" w:rsidRDefault="00C45A24" w:rsidP="00C45A24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Сердитова</w:t>
      </w:r>
      <w:proofErr w:type="spellEnd"/>
      <w:r>
        <w:rPr>
          <w:sz w:val="24"/>
          <w:szCs w:val="24"/>
        </w:rPr>
        <w:t xml:space="preserve"> Н.Е</w:t>
      </w:r>
    </w:p>
    <w:p w:rsidR="00C45A24" w:rsidRDefault="00C45A24" w:rsidP="00C45A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__________2024 г.</w:t>
      </w:r>
    </w:p>
    <w:p w:rsidR="00C45A24" w:rsidRDefault="00C45A24" w:rsidP="00C45A24">
      <w:pPr>
        <w:rPr>
          <w:sz w:val="24"/>
          <w:szCs w:val="24"/>
        </w:rPr>
      </w:pPr>
    </w:p>
    <w:p w:rsidR="00C45A24" w:rsidRDefault="00C45A24" w:rsidP="00C45A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Расписание занятий зимней сессии</w:t>
      </w:r>
    </w:p>
    <w:p w:rsidR="00C45A24" w:rsidRDefault="00C45A24" w:rsidP="00C45A24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49.03.01 Физическая культура</w:t>
      </w:r>
    </w:p>
    <w:p w:rsidR="00C45A24" w:rsidRDefault="00C45A24" w:rsidP="00C45A24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3 курс заочная форма обучения</w:t>
      </w:r>
    </w:p>
    <w:p w:rsidR="005076A3" w:rsidRDefault="005076A3" w:rsidP="004425D3">
      <w:pPr>
        <w:tabs>
          <w:tab w:val="left" w:pos="9781"/>
          <w:tab w:val="left" w:pos="134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774"/>
        <w:gridCol w:w="2066"/>
        <w:gridCol w:w="2542"/>
        <w:gridCol w:w="2761"/>
        <w:gridCol w:w="2904"/>
        <w:gridCol w:w="1116"/>
      </w:tblGrid>
      <w:tr w:rsidR="005076A3"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 w:rsidTr="00C4196F">
        <w:trPr>
          <w:trHeight w:val="567"/>
        </w:trPr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Понедельник 13.01.2025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Вторник 14.01.2025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Среда 15.01.2025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Четверг 16.01.2025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Пятница 17.01.2025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Суббота 18.01.2025</w:t>
            </w: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08:30 - 10:05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D10F76" w:rsidRDefault="00D10F76" w:rsidP="00D10F76">
            <w:pPr>
              <w:jc w:val="center"/>
            </w:pPr>
            <w:r>
              <w:t>Возрастная морфология (Лекция)</w:t>
            </w:r>
          </w:p>
          <w:p w:rsidR="00D10F76" w:rsidRDefault="00D10F76" w:rsidP="00D10F76">
            <w:pPr>
              <w:jc w:val="center"/>
            </w:pPr>
            <w:r>
              <w:t>Папин М.А. (Доцент)</w:t>
            </w:r>
          </w:p>
          <w:p w:rsidR="005076A3" w:rsidRDefault="00D10F76" w:rsidP="00D10F76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Возрастная морфология (Лекция)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D10F76" w:rsidRDefault="00D10F76" w:rsidP="00D10F76">
            <w:pPr>
              <w:jc w:val="center"/>
            </w:pPr>
            <w:r>
              <w:t>Возрастная морфология (Лекция)</w:t>
            </w:r>
          </w:p>
          <w:p w:rsidR="00D10F76" w:rsidRDefault="00D10F76" w:rsidP="00D10F76">
            <w:pPr>
              <w:jc w:val="center"/>
            </w:pPr>
            <w:r>
              <w:t>Папин М.А. (Доцент)</w:t>
            </w:r>
          </w:p>
          <w:p w:rsidR="005076A3" w:rsidRDefault="00D10F76" w:rsidP="00D10F76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Допинг-контроль (Лекция)</w:t>
            </w:r>
          </w:p>
          <w:p w:rsidR="005076A3" w:rsidRDefault="00BC7DB4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Физиология человека (Лекция)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физической культуры (Лекция)</w:t>
            </w:r>
          </w:p>
          <w:p w:rsidR="005076A3" w:rsidRDefault="00BC7DB4">
            <w:pPr>
              <w:jc w:val="center"/>
            </w:pPr>
            <w:r>
              <w:t>Комин С.В. (Профессор)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Психология физической культуры (Лекция)</w:t>
            </w:r>
          </w:p>
          <w:p w:rsidR="005076A3" w:rsidRDefault="00BC7DB4">
            <w:pPr>
              <w:jc w:val="center"/>
            </w:pPr>
            <w:r>
              <w:t>Лаврова Л.Г.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Биомеханика двигательной деятельности (Лекция)</w:t>
            </w:r>
          </w:p>
          <w:p w:rsidR="005076A3" w:rsidRDefault="00BC7DB4">
            <w:pPr>
              <w:jc w:val="center"/>
            </w:pPr>
            <w:r>
              <w:t>Новикова В.Н.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Допинг-контроль (Лекция)</w:t>
            </w:r>
          </w:p>
          <w:p w:rsidR="005076A3" w:rsidRDefault="00BC7DB4">
            <w:pPr>
              <w:jc w:val="center"/>
            </w:pPr>
            <w:r>
              <w:t>Зиновьева Е.М. (Старший преподаватель)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Возрастная морфология (Лекция)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физической культуры (Лекция)</w:t>
            </w:r>
          </w:p>
          <w:p w:rsidR="005076A3" w:rsidRDefault="00BC7DB4">
            <w:pPr>
              <w:jc w:val="center"/>
            </w:pPr>
            <w:r>
              <w:t>Комин С.В. (Декан)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Психология физической культуры (Лекция)</w:t>
            </w:r>
          </w:p>
          <w:p w:rsidR="005076A3" w:rsidRDefault="00BC7DB4">
            <w:pPr>
              <w:jc w:val="center"/>
            </w:pPr>
            <w:r>
              <w:t>Лаврова Л.Г.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Биомеханика двигательной деятельности (Лекция)</w:t>
            </w:r>
          </w:p>
          <w:p w:rsidR="005076A3" w:rsidRDefault="00BC7DB4">
            <w:pPr>
              <w:jc w:val="center"/>
            </w:pPr>
            <w:r>
              <w:t>Новикова В.Н.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Возрастная морфология (Лекция)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5076A3" w:rsidRDefault="00BC7DB4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преподаватель)</w:t>
            </w:r>
          </w:p>
          <w:p w:rsidR="005076A3" w:rsidRDefault="00BC7DB4">
            <w:pPr>
              <w:jc w:val="center"/>
            </w:pPr>
            <w:r>
              <w:t xml:space="preserve"> Физкультурно-оздоровительный комплекс с плавательным бассейном - Бассейн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 w:rsidTr="00C4196F">
        <w:trPr>
          <w:trHeight w:val="759"/>
        </w:trPr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Понедельник 20.01.2025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Вторник 21.01.2025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Среда 22.01.2025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Четверг 23.01.2025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Пятница 24.01.2025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Суббота 25.01.2025</w:t>
            </w: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08:30 - 10:05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Возрастная морфология (Лекция)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Физиология человека (Лекция)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C0027E" w:rsidRDefault="00C0027E" w:rsidP="00C0027E">
            <w:pPr>
              <w:jc w:val="center"/>
            </w:pPr>
            <w:r>
              <w:t xml:space="preserve">  Допинг-контроль (</w:t>
            </w:r>
            <w:r>
              <w:t>Зачет</w:t>
            </w:r>
            <w:r>
              <w:t>)</w:t>
            </w:r>
          </w:p>
          <w:p w:rsidR="00C0027E" w:rsidRDefault="00C0027E" w:rsidP="00C0027E">
            <w:pPr>
              <w:jc w:val="center"/>
            </w:pPr>
            <w:r>
              <w:t>Зиновьева Е.М. (Старший преподаватель)</w:t>
            </w:r>
          </w:p>
          <w:p w:rsidR="005076A3" w:rsidRDefault="00C0027E" w:rsidP="00C0027E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физической культуры (Лекция)</w:t>
            </w:r>
          </w:p>
          <w:p w:rsidR="005076A3" w:rsidRDefault="00BC7DB4">
            <w:pPr>
              <w:jc w:val="center"/>
            </w:pPr>
            <w:r>
              <w:t>Комин С.В. (Профессор)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Физиология человека (Лекция)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физической культуры (Практика)</w:t>
            </w:r>
          </w:p>
          <w:p w:rsidR="005076A3" w:rsidRDefault="00BC7DB4">
            <w:pPr>
              <w:jc w:val="center"/>
            </w:pPr>
            <w:r>
              <w:t>Комин С.В. (Профессор)</w:t>
            </w:r>
          </w:p>
          <w:p w:rsidR="005076A3" w:rsidRDefault="00BC7DB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Допинг-контроль (Практика)</w:t>
            </w:r>
          </w:p>
          <w:p w:rsidR="005076A3" w:rsidRDefault="00BC7DB4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Биомеханика двигательной деятельности (Практика)</w:t>
            </w:r>
          </w:p>
          <w:p w:rsidR="005076A3" w:rsidRDefault="00BC7DB4">
            <w:pPr>
              <w:jc w:val="center"/>
            </w:pPr>
            <w:r>
              <w:t>Новикова В.Н.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физической культуры (Лекция)</w:t>
            </w:r>
          </w:p>
          <w:p w:rsidR="005076A3" w:rsidRDefault="00BC7DB4">
            <w:pPr>
              <w:jc w:val="center"/>
            </w:pPr>
            <w:r>
              <w:t>Комин С.В. (Декан)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физической культуры (Практика)</w:t>
            </w:r>
          </w:p>
          <w:p w:rsidR="005076A3" w:rsidRDefault="00BC7DB4">
            <w:pPr>
              <w:jc w:val="center"/>
            </w:pPr>
            <w:r>
              <w:t>Комин С.В. (Профессор)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физической культуры (Практика)</w:t>
            </w:r>
          </w:p>
          <w:p w:rsidR="005076A3" w:rsidRDefault="00BC7DB4">
            <w:pPr>
              <w:jc w:val="center"/>
            </w:pPr>
            <w:r>
              <w:t>Комин С.В. (Практика)</w:t>
            </w:r>
          </w:p>
          <w:p w:rsidR="005076A3" w:rsidRDefault="00BC7DB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Допинг-контроль (Практика)</w:t>
            </w:r>
          </w:p>
          <w:p w:rsidR="005076A3" w:rsidRDefault="00BC7DB4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Биомеханика двигательной деятельности (Практика)</w:t>
            </w:r>
          </w:p>
          <w:p w:rsidR="005076A3" w:rsidRDefault="00BC7DB4">
            <w:pPr>
              <w:jc w:val="center"/>
            </w:pPr>
            <w:r>
              <w:t>Новикова В.Н.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физической культуры (Практика)</w:t>
            </w:r>
          </w:p>
          <w:p w:rsidR="005076A3" w:rsidRDefault="00BC7DB4">
            <w:pPr>
              <w:jc w:val="center"/>
            </w:pPr>
            <w:r>
              <w:t>Комин С.В. (Декан)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Возрастная морфология (Практика)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Психология физической культуры (Лекция)</w:t>
            </w:r>
          </w:p>
          <w:p w:rsidR="005076A3" w:rsidRDefault="00BC7DB4">
            <w:pPr>
              <w:jc w:val="center"/>
            </w:pPr>
            <w:r>
              <w:t>Лаврова Л.Г.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обучения базовым видам спорта (</w:t>
            </w:r>
            <w:r w:rsidR="00C4196F">
              <w:t>Лекция</w:t>
            </w:r>
            <w:r>
              <w:t>)</w:t>
            </w:r>
          </w:p>
          <w:p w:rsidR="005076A3" w:rsidRDefault="00BC7DB4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5076A3" w:rsidRDefault="00BC7DB4">
            <w:pPr>
              <w:jc w:val="center"/>
            </w:pPr>
            <w:r>
              <w:t xml:space="preserve"> Физкультурно-оздоровительный комплекс с плавательным бассейном - Бассейн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15:55 - 17:30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Психология физической культуры (Лекция)</w:t>
            </w:r>
          </w:p>
          <w:p w:rsidR="005076A3" w:rsidRDefault="00BC7DB4">
            <w:pPr>
              <w:jc w:val="center"/>
            </w:pPr>
            <w:r>
              <w:t>Лаврова Л.Г.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 w:rsidTr="00C4196F">
        <w:trPr>
          <w:trHeight w:val="617"/>
        </w:trPr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Понедельник 27.01.2025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Вторник 28.01.2025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Среда 29.01.2025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Четверг 30.01.2025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Пятница 31.01.2025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Суббота 01.02.2025</w:t>
            </w: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lastRenderedPageBreak/>
              <w:t>08:30 - 10:05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5076A3" w:rsidRDefault="00BC7DB4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Физиология человека (Лекция)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Физиология человека (Практика)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C0027E" w:rsidRDefault="00C0027E" w:rsidP="00C0027E">
            <w:pPr>
              <w:jc w:val="center"/>
            </w:pPr>
            <w:r>
              <w:t>Возрастная морфология (</w:t>
            </w:r>
            <w:r>
              <w:t>Экзамен</w:t>
            </w:r>
            <w:r>
              <w:t>)</w:t>
            </w:r>
          </w:p>
          <w:p w:rsidR="00C0027E" w:rsidRDefault="00C0027E" w:rsidP="00C0027E">
            <w:pPr>
              <w:jc w:val="center"/>
            </w:pPr>
            <w:r>
              <w:t>Папин М.А. (Доцент)</w:t>
            </w:r>
          </w:p>
          <w:p w:rsidR="005076A3" w:rsidRDefault="00C0027E" w:rsidP="00C0027E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5076A3" w:rsidRDefault="00BC7DB4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5076A3" w:rsidRDefault="00BC7DB4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Физиология человека (Практика)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Физиология человека (Практика)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Биомеханика двигательной деятельности (Практика)</w:t>
            </w:r>
          </w:p>
          <w:p w:rsidR="005076A3" w:rsidRDefault="00BC7DB4">
            <w:pPr>
              <w:jc w:val="center"/>
            </w:pPr>
            <w:r>
              <w:t>Новикова В.Н.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5076A3" w:rsidRDefault="00BC7DB4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5076A3" w:rsidRDefault="00BC7DB4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Физиология человека (Практика)</w:t>
            </w:r>
          </w:p>
          <w:p w:rsidR="005076A3" w:rsidRDefault="00BC7DB4">
            <w:pPr>
              <w:jc w:val="center"/>
            </w:pPr>
            <w:r>
              <w:t>Папин М.А.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Психология физической культуры (Практика)</w:t>
            </w:r>
          </w:p>
          <w:p w:rsidR="005076A3" w:rsidRDefault="00BC7DB4">
            <w:pPr>
              <w:jc w:val="center"/>
            </w:pPr>
            <w:r>
              <w:t>Лаврова Л.Г.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Биомеханика двигательной деятельности (Практика)</w:t>
            </w:r>
          </w:p>
          <w:p w:rsidR="005076A3" w:rsidRDefault="00BC7DB4">
            <w:pPr>
              <w:jc w:val="center"/>
            </w:pPr>
            <w:r>
              <w:t>Новикова В.Н.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Психология физической культуры (Практика)</w:t>
            </w:r>
          </w:p>
          <w:p w:rsidR="005076A3" w:rsidRDefault="00BC7DB4">
            <w:pPr>
              <w:jc w:val="center"/>
            </w:pPr>
            <w:r>
              <w:t>Лаврова Л.Г.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C0027E" w:rsidRDefault="00C0027E" w:rsidP="00C0027E">
            <w:pPr>
              <w:jc w:val="center"/>
            </w:pPr>
            <w:r>
              <w:t>Теория и методика обучения базовым видам спорта (Лекция)</w:t>
            </w:r>
          </w:p>
          <w:p w:rsidR="005076A3" w:rsidRDefault="00BC7DB4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5076A3" w:rsidRDefault="00BC7DB4">
            <w:pPr>
              <w:jc w:val="center"/>
            </w:pPr>
            <w:r>
              <w:t xml:space="preserve"> Физкультурно-оздоровительный комплекс с плавательным бассейном - Бассейн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15:55 - 17:30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 xml:space="preserve">  Психология физической культуры (Практика)</w:t>
            </w:r>
          </w:p>
          <w:p w:rsidR="005076A3" w:rsidRDefault="00BC7DB4">
            <w:pPr>
              <w:jc w:val="center"/>
            </w:pPr>
            <w:r>
              <w:t>Лаврова Л.Г. (Доцент)</w:t>
            </w:r>
          </w:p>
          <w:p w:rsidR="005076A3" w:rsidRDefault="00BC7DB4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 w:rsidTr="00C4196F">
        <w:trPr>
          <w:trHeight w:val="617"/>
        </w:trPr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Понедельник 03.02.2025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Вторник 04.02.2025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Среда 05.02.2025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Четверг 06.02.2025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Пятница 07.02.2025</w:t>
            </w:r>
          </w:p>
        </w:tc>
        <w:tc>
          <w:tcPr>
            <w:tcW w:w="0" w:type="auto"/>
            <w:vAlign w:val="center"/>
          </w:tcPr>
          <w:p w:rsidR="005076A3" w:rsidRDefault="00BC7DB4">
            <w:pPr>
              <w:jc w:val="center"/>
            </w:pPr>
            <w:r>
              <w:t>Суббота 08.02.2025</w:t>
            </w: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lastRenderedPageBreak/>
              <w:t>08:30 - 10:05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  <w:tr w:rsidR="005076A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076A3" w:rsidRDefault="00BC7DB4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C0027E" w:rsidRDefault="00C0027E" w:rsidP="00C0027E">
            <w:pPr>
              <w:jc w:val="center"/>
            </w:pPr>
            <w:r>
              <w:t>Теория и методика обучения базовым видам спорта (</w:t>
            </w:r>
            <w:r>
              <w:t>зачет</w:t>
            </w:r>
            <w:r>
              <w:t>)</w:t>
            </w:r>
          </w:p>
          <w:p w:rsidR="00C0027E" w:rsidRDefault="00C0027E" w:rsidP="00C0027E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5076A3" w:rsidRDefault="00C0027E" w:rsidP="00C0027E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C0027E" w:rsidRDefault="00C0027E" w:rsidP="00C0027E">
            <w:pPr>
              <w:jc w:val="center"/>
            </w:pPr>
            <w:r>
              <w:t>Биомеханика двигательной деятельности (</w:t>
            </w:r>
            <w:r>
              <w:t>Экзамен</w:t>
            </w:r>
            <w:r>
              <w:t>)</w:t>
            </w:r>
          </w:p>
          <w:p w:rsidR="00C0027E" w:rsidRDefault="00C0027E" w:rsidP="00C0027E">
            <w:pPr>
              <w:jc w:val="center"/>
            </w:pPr>
            <w:r>
              <w:t>Новикова В.Н. (Доцент)</w:t>
            </w:r>
          </w:p>
          <w:p w:rsidR="005076A3" w:rsidRDefault="00C0027E" w:rsidP="00C0027E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C0027E" w:rsidRDefault="00C0027E" w:rsidP="00C0027E">
            <w:pPr>
              <w:jc w:val="center"/>
            </w:pPr>
            <w:r>
              <w:t>Теория и методика обучения базовым видам спорта (</w:t>
            </w:r>
            <w:r>
              <w:t>зачет</w:t>
            </w:r>
            <w:r>
              <w:t>)</w:t>
            </w:r>
          </w:p>
          <w:p w:rsidR="00C0027E" w:rsidRDefault="00C0027E" w:rsidP="00C0027E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C0027E" w:rsidRDefault="00C0027E" w:rsidP="00C0027E">
            <w:pPr>
              <w:jc w:val="center"/>
            </w:pPr>
            <w:r>
              <w:t>Учебный корпус №9 - 302</w:t>
            </w:r>
          </w:p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C0027E" w:rsidRDefault="00C0027E" w:rsidP="00C0027E">
            <w:pPr>
              <w:jc w:val="center"/>
            </w:pPr>
            <w:r>
              <w:t>Психология физической культуры (</w:t>
            </w:r>
            <w:r>
              <w:t>Экзамен</w:t>
            </w:r>
            <w:bookmarkStart w:id="0" w:name="_GoBack"/>
            <w:bookmarkEnd w:id="0"/>
            <w:r>
              <w:t>)</w:t>
            </w:r>
          </w:p>
          <w:p w:rsidR="00C0027E" w:rsidRDefault="00C0027E" w:rsidP="00C0027E">
            <w:pPr>
              <w:jc w:val="center"/>
            </w:pPr>
            <w:r>
              <w:t>Лаврова Л.Г. (Доцент)</w:t>
            </w:r>
          </w:p>
          <w:p w:rsidR="005076A3" w:rsidRDefault="00C0027E" w:rsidP="00C0027E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  <w:tc>
          <w:tcPr>
            <w:tcW w:w="0" w:type="auto"/>
            <w:vAlign w:val="center"/>
          </w:tcPr>
          <w:p w:rsidR="005076A3" w:rsidRDefault="005076A3">
            <w:pPr>
              <w:jc w:val="center"/>
            </w:pPr>
          </w:p>
        </w:tc>
      </w:tr>
    </w:tbl>
    <w:p w:rsidR="00BC7DB4" w:rsidRDefault="00BC7DB4"/>
    <w:p w:rsidR="00C45A24" w:rsidRPr="00C45A24" w:rsidRDefault="00C45A2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Декан факультета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Комин С.В.</w:t>
      </w:r>
    </w:p>
    <w:sectPr w:rsidR="00C45A24" w:rsidRPr="00C45A24" w:rsidSect="004425D3">
      <w:pgSz w:w="16838" w:h="11906" w:orient="landscape"/>
      <w:pgMar w:top="1440" w:right="962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17C91"/>
    <w:multiLevelType w:val="hybridMultilevel"/>
    <w:tmpl w:val="1A36F504"/>
    <w:lvl w:ilvl="0" w:tplc="42901596">
      <w:start w:val="1"/>
      <w:numFmt w:val="bullet"/>
      <w:lvlText w:val="●"/>
      <w:lvlJc w:val="left"/>
      <w:pPr>
        <w:ind w:left="720" w:hanging="360"/>
      </w:pPr>
    </w:lvl>
    <w:lvl w:ilvl="1" w:tplc="883A8BF6">
      <w:start w:val="1"/>
      <w:numFmt w:val="bullet"/>
      <w:lvlText w:val="○"/>
      <w:lvlJc w:val="left"/>
      <w:pPr>
        <w:ind w:left="1440" w:hanging="360"/>
      </w:pPr>
    </w:lvl>
    <w:lvl w:ilvl="2" w:tplc="04660C80">
      <w:start w:val="1"/>
      <w:numFmt w:val="bullet"/>
      <w:lvlText w:val="■"/>
      <w:lvlJc w:val="left"/>
      <w:pPr>
        <w:ind w:left="2160" w:hanging="360"/>
      </w:pPr>
    </w:lvl>
    <w:lvl w:ilvl="3" w:tplc="F872C1B4">
      <w:start w:val="1"/>
      <w:numFmt w:val="bullet"/>
      <w:lvlText w:val="●"/>
      <w:lvlJc w:val="left"/>
      <w:pPr>
        <w:ind w:left="2880" w:hanging="360"/>
      </w:pPr>
    </w:lvl>
    <w:lvl w:ilvl="4" w:tplc="896EA994">
      <w:start w:val="1"/>
      <w:numFmt w:val="bullet"/>
      <w:lvlText w:val="○"/>
      <w:lvlJc w:val="left"/>
      <w:pPr>
        <w:ind w:left="3600" w:hanging="360"/>
      </w:pPr>
    </w:lvl>
    <w:lvl w:ilvl="5" w:tplc="3918DE26">
      <w:start w:val="1"/>
      <w:numFmt w:val="bullet"/>
      <w:lvlText w:val="■"/>
      <w:lvlJc w:val="left"/>
      <w:pPr>
        <w:ind w:left="4320" w:hanging="360"/>
      </w:pPr>
    </w:lvl>
    <w:lvl w:ilvl="6" w:tplc="E6BEC5CA">
      <w:start w:val="1"/>
      <w:numFmt w:val="bullet"/>
      <w:lvlText w:val="●"/>
      <w:lvlJc w:val="left"/>
      <w:pPr>
        <w:ind w:left="5040" w:hanging="360"/>
      </w:pPr>
    </w:lvl>
    <w:lvl w:ilvl="7" w:tplc="7F4038E0">
      <w:start w:val="1"/>
      <w:numFmt w:val="bullet"/>
      <w:lvlText w:val="●"/>
      <w:lvlJc w:val="left"/>
      <w:pPr>
        <w:ind w:left="5760" w:hanging="360"/>
      </w:pPr>
    </w:lvl>
    <w:lvl w:ilvl="8" w:tplc="3B1CF9E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A3"/>
    <w:rsid w:val="004425D3"/>
    <w:rsid w:val="005076A3"/>
    <w:rsid w:val="00BC7DB4"/>
    <w:rsid w:val="00C0027E"/>
    <w:rsid w:val="00C4196F"/>
    <w:rsid w:val="00C45A24"/>
    <w:rsid w:val="00D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A24"/>
  <w15:docId w15:val="{43E5E473-0577-456A-9D29-E81E87BD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AE1F-A16D-48B1-A6DF-29B0FD90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2</cp:revision>
  <cp:lastPrinted>2024-11-11T11:48:00Z</cp:lastPrinted>
  <dcterms:created xsi:type="dcterms:W3CDTF">2024-11-28T10:30:00Z</dcterms:created>
  <dcterms:modified xsi:type="dcterms:W3CDTF">2024-11-28T10:30:00Z</dcterms:modified>
</cp:coreProperties>
</file>