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E" w:rsidRDefault="00277CD6" w:rsidP="00F823BD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  <w:r w:rsidRPr="00277CD6">
        <w:rPr>
          <w:sz w:val="24"/>
          <w:szCs w:val="24"/>
        </w:rPr>
        <w:t>«УТВЕРЖДАЮ»</w:t>
      </w:r>
    </w:p>
    <w:p w:rsidR="00277CD6" w:rsidRP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277CD6" w:rsidRDefault="00277CD6" w:rsidP="00F823BD">
      <w:pPr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277CD6">
        <w:rPr>
          <w:sz w:val="24"/>
          <w:szCs w:val="24"/>
        </w:rPr>
        <w:t>______________</w:t>
      </w:r>
      <w:proofErr w:type="spellStart"/>
      <w:r w:rsidRPr="00277CD6">
        <w:rPr>
          <w:sz w:val="24"/>
          <w:szCs w:val="24"/>
        </w:rPr>
        <w:t>Сердитова</w:t>
      </w:r>
      <w:proofErr w:type="spellEnd"/>
      <w:r w:rsidRPr="00277CD6">
        <w:rPr>
          <w:sz w:val="24"/>
          <w:szCs w:val="24"/>
        </w:rPr>
        <w:t xml:space="preserve"> Н.Е</w:t>
      </w:r>
    </w:p>
    <w:p w:rsid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__________2023 г.</w:t>
      </w:r>
    </w:p>
    <w:p w:rsidR="00277CD6" w:rsidRDefault="00277CD6" w:rsidP="00F823BD">
      <w:pPr>
        <w:rPr>
          <w:sz w:val="24"/>
          <w:szCs w:val="24"/>
        </w:rPr>
      </w:pPr>
    </w:p>
    <w:p w:rsid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Расписание занятий</w:t>
      </w:r>
    </w:p>
    <w:p w:rsidR="00277CD6" w:rsidRDefault="00277CD6" w:rsidP="00277CD6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246FEA">
        <w:rPr>
          <w:sz w:val="24"/>
          <w:szCs w:val="24"/>
        </w:rPr>
        <w:t>49.0</w:t>
      </w:r>
      <w:r w:rsidR="00AB152E">
        <w:rPr>
          <w:sz w:val="24"/>
          <w:szCs w:val="24"/>
        </w:rPr>
        <w:t>3</w:t>
      </w:r>
      <w:r w:rsidR="00246FEA">
        <w:rPr>
          <w:sz w:val="24"/>
          <w:szCs w:val="24"/>
        </w:rPr>
        <w:t xml:space="preserve">.01 Физическая культура </w:t>
      </w:r>
    </w:p>
    <w:p w:rsidR="00277CD6" w:rsidRDefault="000435F2" w:rsidP="00277CD6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="00277CD6">
        <w:rPr>
          <w:sz w:val="24"/>
          <w:szCs w:val="24"/>
        </w:rPr>
        <w:t xml:space="preserve"> курс заочная форма обучения</w:t>
      </w:r>
    </w:p>
    <w:p w:rsidR="00277CD6" w:rsidRPr="00277CD6" w:rsidRDefault="00277CD6" w:rsidP="00277CD6">
      <w:pPr>
        <w:ind w:left="2124"/>
        <w:rPr>
          <w:sz w:val="24"/>
          <w:szCs w:val="24"/>
        </w:rPr>
      </w:pPr>
    </w:p>
    <w:tbl>
      <w:tblPr>
        <w:tblW w:w="473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6947"/>
        <w:gridCol w:w="39"/>
      </w:tblGrid>
      <w:tr w:rsidR="004B7456" w:rsidTr="00246FEA">
        <w:trPr>
          <w:trHeight w:val="380"/>
        </w:trPr>
        <w:tc>
          <w:tcPr>
            <w:tcW w:w="912" w:type="pct"/>
            <w:vAlign w:val="center"/>
          </w:tcPr>
          <w:p w:rsidR="00F823BD" w:rsidRDefault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073394" w:rsidRDefault="00F823BD" w:rsidP="00D30422">
            <w:pPr>
              <w:jc w:val="center"/>
              <w:rPr>
                <w:b/>
              </w:rPr>
            </w:pPr>
            <w:r w:rsidRPr="00073394">
              <w:rPr>
                <w:b/>
              </w:rPr>
              <w:t>Вторник, 0</w:t>
            </w:r>
            <w:r w:rsidR="00D30422">
              <w:rPr>
                <w:b/>
              </w:rPr>
              <w:t>9</w:t>
            </w:r>
            <w:r w:rsidRPr="00073394">
              <w:rPr>
                <w:b/>
              </w:rPr>
              <w:t xml:space="preserve"> </w:t>
            </w:r>
            <w:r w:rsidR="00D30422">
              <w:rPr>
                <w:b/>
              </w:rPr>
              <w:t>января</w:t>
            </w:r>
          </w:p>
        </w:tc>
        <w:tc>
          <w:tcPr>
            <w:tcW w:w="23" w:type="pct"/>
            <w:vAlign w:val="center"/>
          </w:tcPr>
          <w:p w:rsidR="00F823BD" w:rsidRDefault="00F823BD">
            <w:pPr>
              <w:jc w:val="center"/>
            </w:pPr>
          </w:p>
        </w:tc>
      </w:tr>
      <w:tr w:rsidR="00D6264B" w:rsidTr="00246FEA">
        <w:trPr>
          <w:cantSplit/>
          <w:trHeight w:val="796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Физиология человека (лекция)</w:t>
            </w:r>
          </w:p>
          <w:p w:rsidR="00D6264B" w:rsidRDefault="00D6264B" w:rsidP="00D6264B">
            <w:pPr>
              <w:jc w:val="center"/>
            </w:pPr>
            <w:r>
              <w:t>Комин С.В. (Декан)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246FEA">
        <w:trPr>
          <w:cantSplit/>
          <w:trHeight w:val="835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Физиология человека (лекция)</w:t>
            </w:r>
          </w:p>
          <w:p w:rsidR="00D6264B" w:rsidRDefault="00D6264B" w:rsidP="00D6264B">
            <w:pPr>
              <w:jc w:val="center"/>
            </w:pPr>
            <w:r>
              <w:t>Комин С.В. (Декан)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246FEA" w:rsidTr="00246FEA">
        <w:trPr>
          <w:cantSplit/>
          <w:trHeight w:val="363"/>
        </w:trPr>
        <w:tc>
          <w:tcPr>
            <w:tcW w:w="912" w:type="pct"/>
            <w:vAlign w:val="center"/>
          </w:tcPr>
          <w:p w:rsidR="00F823BD" w:rsidRDefault="00F823BD" w:rsidP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B13A3A" w:rsidRDefault="00D30422" w:rsidP="00B13A3A">
            <w:pPr>
              <w:jc w:val="center"/>
              <w:rPr>
                <w:b/>
              </w:rPr>
            </w:pPr>
            <w:r>
              <w:rPr>
                <w:b/>
              </w:rPr>
              <w:t>Среда, 10 янва</w:t>
            </w:r>
            <w:r w:rsidR="00F823BD"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F823BD" w:rsidRDefault="00F823BD" w:rsidP="00B13A3A">
            <w:pPr>
              <w:jc w:val="center"/>
            </w:pPr>
          </w:p>
        </w:tc>
      </w:tr>
      <w:tr w:rsidR="00D6264B" w:rsidTr="00871479">
        <w:trPr>
          <w:cantSplit/>
          <w:trHeight w:val="613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Подвижные игры в дошкольном образовательном учреждении (лекция)</w:t>
            </w:r>
          </w:p>
          <w:p w:rsidR="00D6264B" w:rsidRDefault="00D6264B" w:rsidP="00D6264B">
            <w:pPr>
              <w:jc w:val="center"/>
            </w:pPr>
            <w:r>
              <w:t>Федорова Н.А. (Доцент)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871479">
        <w:trPr>
          <w:cantSplit/>
          <w:trHeight w:val="764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Физическая культура и спорт (лекция)</w:t>
            </w:r>
          </w:p>
          <w:p w:rsidR="00D6264B" w:rsidRDefault="00D6264B" w:rsidP="00D6264B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871479">
        <w:trPr>
          <w:cantSplit/>
          <w:trHeight w:val="562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Физическая культура и спорт (лекция)</w:t>
            </w:r>
          </w:p>
          <w:p w:rsidR="00D6264B" w:rsidRDefault="00D6264B" w:rsidP="00D6264B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871479">
        <w:trPr>
          <w:cantSplit/>
          <w:trHeight w:val="700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Подвижные игры в дошкольном образовательном учреждении (практика)</w:t>
            </w:r>
          </w:p>
          <w:p w:rsidR="00D6264B" w:rsidRDefault="00D6264B" w:rsidP="00D6264B">
            <w:pPr>
              <w:jc w:val="center"/>
            </w:pPr>
            <w:r>
              <w:t>Федорова Н.А. (Доцент)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246FEA" w:rsidTr="00246FEA">
        <w:trPr>
          <w:cantSplit/>
          <w:trHeight w:val="395"/>
        </w:trPr>
        <w:tc>
          <w:tcPr>
            <w:tcW w:w="912" w:type="pct"/>
            <w:vAlign w:val="center"/>
          </w:tcPr>
          <w:p w:rsidR="00F823BD" w:rsidRDefault="00F823BD" w:rsidP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B13A3A" w:rsidRDefault="00D30422" w:rsidP="00D30422">
            <w:pPr>
              <w:jc w:val="center"/>
              <w:rPr>
                <w:b/>
              </w:rPr>
            </w:pPr>
            <w:r>
              <w:rPr>
                <w:b/>
              </w:rPr>
              <w:t>Четверг, 11</w:t>
            </w:r>
            <w:r w:rsidR="00F823BD"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="00F823BD"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F823BD" w:rsidRDefault="00F823BD" w:rsidP="00B13A3A">
            <w:pPr>
              <w:jc w:val="center"/>
            </w:pPr>
          </w:p>
        </w:tc>
      </w:tr>
      <w:tr w:rsidR="00D6264B" w:rsidTr="00246FEA">
        <w:trPr>
          <w:cantSplit/>
          <w:trHeight w:val="714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D6264B" w:rsidRDefault="00D6264B" w:rsidP="00D6264B">
            <w:pPr>
              <w:jc w:val="center"/>
            </w:pPr>
            <w:r>
              <w:t>Семилетов А.В.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871479">
        <w:trPr>
          <w:cantSplit/>
          <w:trHeight w:val="713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D6264B" w:rsidRDefault="00D6264B" w:rsidP="00D6264B">
            <w:pPr>
              <w:jc w:val="center"/>
            </w:pPr>
            <w:r>
              <w:t>Семилетов А.В.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246FEA">
        <w:trPr>
          <w:cantSplit/>
          <w:trHeight w:val="696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D6264B" w:rsidRDefault="00D6264B" w:rsidP="00D6264B">
            <w:pPr>
              <w:jc w:val="center"/>
            </w:pPr>
            <w:r>
              <w:t>Семилетов А.В.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№9 - 406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746C68" w:rsidTr="00246FEA">
        <w:trPr>
          <w:cantSplit/>
          <w:trHeight w:val="406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Пятница, 1</w:t>
            </w:r>
            <w:r>
              <w:rPr>
                <w:b/>
              </w:rPr>
              <w:t>2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D6264B" w:rsidTr="002D2884">
        <w:trPr>
          <w:cantSplit/>
          <w:trHeight w:val="282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Спортивные игры (лекция)</w:t>
            </w:r>
          </w:p>
          <w:p w:rsidR="00D6264B" w:rsidRDefault="00D6264B" w:rsidP="00D6264B">
            <w:pPr>
              <w:jc w:val="center"/>
            </w:pPr>
            <w:r>
              <w:t>Фирсов В.А.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2D2884">
        <w:trPr>
          <w:cantSplit/>
          <w:trHeight w:val="282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Спортивные игры (лекция)</w:t>
            </w:r>
          </w:p>
          <w:p w:rsidR="00D6264B" w:rsidRDefault="00D6264B" w:rsidP="00D6264B">
            <w:pPr>
              <w:jc w:val="center"/>
            </w:pPr>
            <w:r>
              <w:t>Фирсов В.А.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246FEA">
        <w:trPr>
          <w:cantSplit/>
          <w:trHeight w:val="383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Спортивные игры (практика)</w:t>
            </w:r>
          </w:p>
          <w:p w:rsidR="00D6264B" w:rsidRDefault="00D6264B" w:rsidP="00D6264B">
            <w:pPr>
              <w:jc w:val="center"/>
            </w:pPr>
            <w:r>
              <w:t>Фирсов В.А.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246FEA">
        <w:trPr>
          <w:cantSplit/>
          <w:trHeight w:val="383"/>
        </w:trPr>
        <w:tc>
          <w:tcPr>
            <w:tcW w:w="912" w:type="pct"/>
            <w:vAlign w:val="center"/>
          </w:tcPr>
          <w:p w:rsidR="00D6264B" w:rsidRDefault="00D6264B" w:rsidP="00746C68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>Подвижные игры в дошкольном образовательном учреждении (лекция)</w:t>
            </w:r>
          </w:p>
          <w:p w:rsidR="00D6264B" w:rsidRDefault="00D6264B" w:rsidP="00D6264B">
            <w:pPr>
              <w:jc w:val="center"/>
            </w:pPr>
            <w:r>
              <w:t>Федорова Н.А. (Доцент)</w:t>
            </w:r>
          </w:p>
          <w:p w:rsidR="00D6264B" w:rsidRPr="00B13A3A" w:rsidRDefault="00D6264B" w:rsidP="00D6264B">
            <w:pPr>
              <w:jc w:val="center"/>
              <w:rPr>
                <w:b/>
              </w:rPr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D6264B" w:rsidRDefault="00D6264B" w:rsidP="00746C68">
            <w:pPr>
              <w:jc w:val="center"/>
            </w:pPr>
          </w:p>
        </w:tc>
      </w:tr>
      <w:tr w:rsidR="00746C68" w:rsidTr="00246FEA">
        <w:trPr>
          <w:cantSplit/>
          <w:trHeight w:val="383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Суббота, 1</w:t>
            </w:r>
            <w:r>
              <w:rPr>
                <w:b/>
              </w:rPr>
              <w:t>3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746C68" w:rsidTr="00246FEA">
        <w:trPr>
          <w:cantSplit/>
          <w:trHeight w:val="442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Default="00746C68" w:rsidP="00746C68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746C68" w:rsidTr="00246FEA">
        <w:trPr>
          <w:cantSplit/>
          <w:trHeight w:val="407"/>
        </w:trPr>
        <w:tc>
          <w:tcPr>
            <w:tcW w:w="912" w:type="pct"/>
            <w:vAlign w:val="center"/>
          </w:tcPr>
          <w:p w:rsidR="00746C68" w:rsidRPr="004B7456" w:rsidRDefault="00746C68" w:rsidP="00746C68">
            <w:pPr>
              <w:jc w:val="center"/>
              <w:rPr>
                <w:lang w:val="en-US"/>
              </w:rPr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Понедельник, 1</w:t>
            </w:r>
            <w:r>
              <w:rPr>
                <w:b/>
              </w:rPr>
              <w:t>5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D6264B" w:rsidTr="00170303">
        <w:trPr>
          <w:cantSplit/>
          <w:trHeight w:val="717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Физическая культура и спорт (практика)</w:t>
            </w:r>
          </w:p>
          <w:p w:rsidR="00D6264B" w:rsidRDefault="00D6264B" w:rsidP="00D6264B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170303">
        <w:trPr>
          <w:cantSplit/>
          <w:trHeight w:val="400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Физическая культура и спорт (старший преподаватель) </w:t>
            </w:r>
            <w:proofErr w:type="spellStart"/>
            <w:r>
              <w:t>Вирский</w:t>
            </w:r>
            <w:proofErr w:type="spellEnd"/>
            <w:r>
              <w:t xml:space="preserve"> П.Е. Зачет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Иностранный язык (практика)</w:t>
            </w:r>
          </w:p>
          <w:p w:rsidR="00D6264B" w:rsidRDefault="00D6264B" w:rsidP="00D6264B">
            <w:pPr>
              <w:jc w:val="center"/>
            </w:pPr>
            <w:r>
              <w:t>Усачёва Т.Л. (Доцент)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746C68" w:rsidTr="00246FEA">
        <w:trPr>
          <w:cantSplit/>
          <w:trHeight w:val="267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Вторник, 1</w:t>
            </w:r>
            <w:r>
              <w:rPr>
                <w:b/>
              </w:rPr>
              <w:t>6 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D6264B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Физиология человека (лекция)</w:t>
            </w:r>
          </w:p>
          <w:p w:rsidR="00D6264B" w:rsidRDefault="00D6264B" w:rsidP="00D6264B">
            <w:pPr>
              <w:jc w:val="center"/>
            </w:pPr>
            <w:r>
              <w:t>Комин С.В. (Декан)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170303">
        <w:trPr>
          <w:cantSplit/>
          <w:trHeight w:val="700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  Иностранный язык (практика)</w:t>
            </w:r>
          </w:p>
          <w:p w:rsidR="00D6264B" w:rsidRDefault="00D6264B" w:rsidP="00D6264B">
            <w:pPr>
              <w:jc w:val="center"/>
            </w:pPr>
            <w:r>
              <w:t>Усачёва Т.Л. (Доцент)</w:t>
            </w:r>
          </w:p>
          <w:p w:rsidR="00D6264B" w:rsidRDefault="00D6264B" w:rsidP="00D6264B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D6264B" w:rsidTr="00170303">
        <w:trPr>
          <w:cantSplit/>
          <w:trHeight w:val="426"/>
        </w:trPr>
        <w:tc>
          <w:tcPr>
            <w:tcW w:w="912" w:type="pct"/>
            <w:vAlign w:val="center"/>
          </w:tcPr>
          <w:p w:rsidR="00D6264B" w:rsidRDefault="00D6264B" w:rsidP="00D6264B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D6264B" w:rsidRDefault="00D6264B" w:rsidP="00D6264B">
            <w:pPr>
              <w:jc w:val="center"/>
            </w:pPr>
            <w:r>
              <w:t xml:space="preserve">Иностранный язык (Доцент) Усачева Т.Л. </w:t>
            </w:r>
            <w:r w:rsidR="0096112B">
              <w:t xml:space="preserve">Учебный корпус №9 </w:t>
            </w:r>
            <w:r>
              <w:t>Зачет</w:t>
            </w:r>
          </w:p>
        </w:tc>
        <w:tc>
          <w:tcPr>
            <w:tcW w:w="23" w:type="pct"/>
            <w:vAlign w:val="center"/>
          </w:tcPr>
          <w:p w:rsidR="00D6264B" w:rsidRDefault="00D6264B" w:rsidP="00D6264B">
            <w:pPr>
              <w:jc w:val="center"/>
            </w:pPr>
          </w:p>
        </w:tc>
      </w:tr>
      <w:tr w:rsidR="00746C68" w:rsidTr="00246FEA">
        <w:trPr>
          <w:cantSplit/>
          <w:trHeight w:val="28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Среда, 1</w:t>
            </w:r>
            <w:r>
              <w:rPr>
                <w:b/>
              </w:rPr>
              <w:t>7</w:t>
            </w:r>
            <w:r w:rsidRPr="0083332C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432896" w:rsidTr="00170303">
        <w:trPr>
          <w:cantSplit/>
          <w:trHeight w:val="537"/>
        </w:trPr>
        <w:tc>
          <w:tcPr>
            <w:tcW w:w="912" w:type="pct"/>
            <w:vAlign w:val="center"/>
          </w:tcPr>
          <w:p w:rsidR="00432896" w:rsidRDefault="00432896" w:rsidP="00432896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432896" w:rsidRDefault="00432896" w:rsidP="00432896">
            <w:pPr>
              <w:jc w:val="center"/>
            </w:pPr>
            <w:r>
              <w:t xml:space="preserve">  История физической культуры (лекция)</w:t>
            </w:r>
          </w:p>
          <w:p w:rsidR="00432896" w:rsidRDefault="00432896" w:rsidP="00432896">
            <w:pPr>
              <w:jc w:val="center"/>
            </w:pPr>
            <w:r>
              <w:t>Богданов С.В. (Доцент)</w:t>
            </w:r>
          </w:p>
          <w:p w:rsidR="00432896" w:rsidRDefault="00432896" w:rsidP="00432896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432896" w:rsidRDefault="00432896" w:rsidP="00432896">
            <w:pPr>
              <w:jc w:val="center"/>
            </w:pPr>
          </w:p>
        </w:tc>
      </w:tr>
      <w:tr w:rsidR="00432896" w:rsidTr="00170303">
        <w:trPr>
          <w:cantSplit/>
          <w:trHeight w:val="702"/>
        </w:trPr>
        <w:tc>
          <w:tcPr>
            <w:tcW w:w="912" w:type="pct"/>
            <w:vAlign w:val="center"/>
          </w:tcPr>
          <w:p w:rsidR="00432896" w:rsidRDefault="00432896" w:rsidP="00432896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432896" w:rsidRDefault="00432896" w:rsidP="00432896">
            <w:pPr>
              <w:jc w:val="center"/>
            </w:pPr>
            <w:r>
              <w:t xml:space="preserve">  История физической культуры (лекция)</w:t>
            </w:r>
          </w:p>
          <w:p w:rsidR="00432896" w:rsidRDefault="00432896" w:rsidP="00432896">
            <w:pPr>
              <w:jc w:val="center"/>
            </w:pPr>
            <w:r>
              <w:t>Богданов С.В. (Доцент)</w:t>
            </w:r>
          </w:p>
          <w:p w:rsidR="00432896" w:rsidRDefault="00432896" w:rsidP="00432896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432896" w:rsidRDefault="00432896" w:rsidP="00432896">
            <w:pPr>
              <w:jc w:val="center"/>
            </w:pPr>
          </w:p>
        </w:tc>
      </w:tr>
      <w:tr w:rsidR="00432896" w:rsidTr="00170303">
        <w:trPr>
          <w:cantSplit/>
          <w:trHeight w:val="542"/>
        </w:trPr>
        <w:tc>
          <w:tcPr>
            <w:tcW w:w="912" w:type="pct"/>
            <w:vAlign w:val="center"/>
          </w:tcPr>
          <w:p w:rsidR="00432896" w:rsidRDefault="00432896" w:rsidP="00432896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432896" w:rsidRDefault="00432896" w:rsidP="00432896">
            <w:pPr>
              <w:jc w:val="center"/>
            </w:pPr>
            <w:r>
              <w:t xml:space="preserve">  История физической культуры (лекция)</w:t>
            </w:r>
          </w:p>
          <w:p w:rsidR="00432896" w:rsidRDefault="00432896" w:rsidP="00432896">
            <w:pPr>
              <w:jc w:val="center"/>
            </w:pPr>
            <w:r>
              <w:t>Богданов С.В. (Доцент)</w:t>
            </w:r>
          </w:p>
          <w:p w:rsidR="00432896" w:rsidRDefault="00432896" w:rsidP="00432896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432896" w:rsidRDefault="00432896" w:rsidP="00432896">
            <w:pPr>
              <w:jc w:val="center"/>
            </w:pPr>
          </w:p>
        </w:tc>
      </w:tr>
      <w:tr w:rsidR="00746C68" w:rsidTr="000435F2">
        <w:trPr>
          <w:cantSplit/>
          <w:trHeight w:val="272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Четверг, 1</w:t>
            </w:r>
            <w:r>
              <w:rPr>
                <w:b/>
              </w:rPr>
              <w:t>8 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871479" w:rsidTr="00170303">
        <w:trPr>
          <w:cantSplit/>
          <w:trHeight w:val="698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871479" w:rsidRDefault="00871479" w:rsidP="00871479">
            <w:pPr>
              <w:jc w:val="center"/>
            </w:pPr>
            <w:r>
              <w:t>Семилетов А.В. (Старший преподаватель)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170303">
        <w:trPr>
          <w:cantSplit/>
          <w:trHeight w:val="566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871479" w:rsidRDefault="00871479" w:rsidP="00871479">
            <w:pPr>
              <w:jc w:val="center"/>
            </w:pPr>
            <w:r>
              <w:t>Семилетов А.В. (Старший преподаватель)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№9 - 406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759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871479" w:rsidRDefault="00871479" w:rsidP="00871479">
            <w:pPr>
              <w:jc w:val="center"/>
            </w:pPr>
            <w:r>
              <w:t>Семилетов А.В. (Старший преподаватель)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№9 - 406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170303">
        <w:trPr>
          <w:cantSplit/>
          <w:trHeight w:val="517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>Теория и методика обучения базовым видам спорта (старший преподаватель) Семилетов А.В.</w:t>
            </w:r>
            <w:r w:rsidR="0096112B">
              <w:t xml:space="preserve"> Учебный корпус №9 406</w:t>
            </w:r>
            <w:r>
              <w:t xml:space="preserve"> Зачет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746C68" w:rsidTr="00170303">
        <w:trPr>
          <w:cantSplit/>
          <w:trHeight w:val="25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Пятница, 1</w:t>
            </w:r>
            <w:r>
              <w:rPr>
                <w:b/>
              </w:rPr>
              <w:t>9</w:t>
            </w:r>
            <w:r w:rsidRPr="0083332C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871479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Спортивные игры (практика)</w:t>
            </w:r>
          </w:p>
          <w:p w:rsidR="00871479" w:rsidRDefault="00871479" w:rsidP="00871479">
            <w:pPr>
              <w:jc w:val="center"/>
            </w:pPr>
            <w:r>
              <w:t>Фирсов В.А. (Старший преподаватель)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Спортивные игры (практика)</w:t>
            </w:r>
          </w:p>
          <w:p w:rsidR="00871479" w:rsidRDefault="00871479" w:rsidP="00871479">
            <w:pPr>
              <w:jc w:val="center"/>
            </w:pPr>
            <w:r>
              <w:t>Фирсов В.А. (Старший преподаватель)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История физической культуры (практика)</w:t>
            </w:r>
          </w:p>
          <w:p w:rsidR="00871479" w:rsidRDefault="00871479" w:rsidP="00871479">
            <w:pPr>
              <w:jc w:val="center"/>
            </w:pPr>
            <w:r>
              <w:t>Богданов С.В. (Доцент)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854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История физической культуры (практика)</w:t>
            </w:r>
          </w:p>
          <w:p w:rsidR="00871479" w:rsidRDefault="00871479" w:rsidP="00871479">
            <w:pPr>
              <w:jc w:val="center"/>
            </w:pPr>
            <w:r>
              <w:t>Богданов С.В. (Доцент)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35034A" w:rsidTr="00246FEA">
        <w:trPr>
          <w:cantSplit/>
          <w:trHeight w:val="267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>
              <w:rPr>
                <w:b/>
              </w:rPr>
              <w:t>Суббота, 20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B445B0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0435F2">
        <w:trPr>
          <w:cantSplit/>
          <w:trHeight w:val="404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Default="0035034A" w:rsidP="0035034A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246FEA">
        <w:trPr>
          <w:cantSplit/>
          <w:trHeight w:val="434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 w:rsidRPr="00B445B0">
              <w:rPr>
                <w:b/>
              </w:rPr>
              <w:t>Понедельник, 2</w:t>
            </w:r>
            <w:r>
              <w:rPr>
                <w:b/>
              </w:rPr>
              <w:t>2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871479" w:rsidTr="00246FEA">
        <w:trPr>
          <w:cantSplit/>
          <w:trHeight w:val="838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Подвижные игры в дошкольном образовательном учреждении (практика)</w:t>
            </w:r>
          </w:p>
          <w:p w:rsidR="00871479" w:rsidRDefault="00871479" w:rsidP="00871479">
            <w:pPr>
              <w:jc w:val="center"/>
            </w:pPr>
            <w:r>
              <w:t>Федорова Н.А. (Доцент)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835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Подвижные игры в дошкольном образовательном учреждении (практика)</w:t>
            </w:r>
          </w:p>
          <w:p w:rsidR="00871479" w:rsidRDefault="00871479" w:rsidP="00871479">
            <w:pPr>
              <w:jc w:val="center"/>
            </w:pPr>
            <w:r>
              <w:t>Федорова Н.А. (Доцент)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170303">
        <w:trPr>
          <w:cantSplit/>
          <w:trHeight w:val="554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96112B" w:rsidRDefault="00871479" w:rsidP="00871479">
            <w:pPr>
              <w:jc w:val="center"/>
            </w:pPr>
            <w:r>
              <w:t>Подвижные игры в дошкольных учреждениях (Доцент) Федорова Н.А.</w:t>
            </w:r>
          </w:p>
          <w:p w:rsidR="00871479" w:rsidRDefault="0096112B" w:rsidP="00871479">
            <w:pPr>
              <w:jc w:val="center"/>
            </w:pPr>
            <w:r>
              <w:t xml:space="preserve"> Учебный корпус №9 307</w:t>
            </w:r>
            <w:r w:rsidR="00871479">
              <w:t xml:space="preserve"> Экзамен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35034A" w:rsidTr="00246FEA">
        <w:trPr>
          <w:cantSplit/>
          <w:trHeight w:val="403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F823BD" w:rsidRDefault="0035034A" w:rsidP="0035034A">
            <w:pPr>
              <w:jc w:val="center"/>
              <w:rPr>
                <w:b/>
              </w:rPr>
            </w:pPr>
            <w:r w:rsidRPr="00F823BD">
              <w:rPr>
                <w:b/>
              </w:rPr>
              <w:t>Вторник, 2</w:t>
            </w:r>
            <w:r>
              <w:rPr>
                <w:b/>
              </w:rPr>
              <w:t>3 янва</w:t>
            </w:r>
            <w:r w:rsidRPr="00F823BD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871479" w:rsidTr="000435F2">
        <w:trPr>
          <w:cantSplit/>
          <w:trHeight w:val="710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Физиология человека (практика)</w:t>
            </w:r>
          </w:p>
          <w:p w:rsidR="00871479" w:rsidRDefault="00871479" w:rsidP="00871479">
            <w:pPr>
              <w:jc w:val="center"/>
            </w:pPr>
            <w:r>
              <w:t>Комин С.В. (Декан)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864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Физиология человека (практика)</w:t>
            </w:r>
          </w:p>
          <w:p w:rsidR="00871479" w:rsidRDefault="00871479" w:rsidP="00871479">
            <w:pPr>
              <w:jc w:val="center"/>
            </w:pPr>
            <w:r>
              <w:t>Комин С.В. (Декан)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170303">
        <w:trPr>
          <w:cantSplit/>
          <w:trHeight w:val="406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96112B" w:rsidRDefault="00871479" w:rsidP="00871479">
            <w:pPr>
              <w:jc w:val="center"/>
            </w:pPr>
            <w:r>
              <w:t xml:space="preserve">История физической культуры (Доцент) Богданов С.В. </w:t>
            </w:r>
          </w:p>
          <w:p w:rsidR="00871479" w:rsidRDefault="0096112B" w:rsidP="0096112B">
            <w:pPr>
              <w:jc w:val="center"/>
            </w:pPr>
            <w:r>
              <w:t xml:space="preserve">Учебный корпус №9 308 </w:t>
            </w:r>
            <w:r w:rsidR="00871479">
              <w:t>Экзамен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35034A" w:rsidTr="000435F2">
        <w:trPr>
          <w:cantSplit/>
          <w:trHeight w:val="341"/>
        </w:trPr>
        <w:tc>
          <w:tcPr>
            <w:tcW w:w="912" w:type="pct"/>
            <w:vAlign w:val="center"/>
          </w:tcPr>
          <w:p w:rsidR="0035034A" w:rsidRDefault="0035034A" w:rsidP="0035034A"/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 w:rsidRPr="00B445B0">
              <w:rPr>
                <w:b/>
              </w:rPr>
              <w:t>Среда, 2</w:t>
            </w:r>
            <w:r>
              <w:rPr>
                <w:b/>
              </w:rPr>
              <w:t>4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35034A" w:rsidRDefault="00871479" w:rsidP="0035034A">
            <w:pPr>
              <w:jc w:val="center"/>
            </w:pPr>
            <w:r>
              <w:t>Подготовка к экзаменам и зачетам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246FEA">
        <w:trPr>
          <w:cantSplit/>
          <w:trHeight w:val="413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Четверг, 2</w:t>
            </w:r>
            <w:r>
              <w:rPr>
                <w:b/>
              </w:rPr>
              <w:t>5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2535E4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871479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Физиология человека (практика)</w:t>
            </w:r>
          </w:p>
          <w:p w:rsidR="00871479" w:rsidRDefault="00871479" w:rsidP="00871479">
            <w:pPr>
              <w:jc w:val="center"/>
            </w:pPr>
            <w:r>
              <w:t>Комин С.В. (Декан)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246FEA">
        <w:trPr>
          <w:cantSplit/>
          <w:trHeight w:val="854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871479" w:rsidRDefault="00871479" w:rsidP="00871479">
            <w:pPr>
              <w:jc w:val="center"/>
            </w:pPr>
            <w:r>
              <w:t xml:space="preserve">  Физиология человека (практика)</w:t>
            </w:r>
          </w:p>
          <w:p w:rsidR="00871479" w:rsidRDefault="00871479" w:rsidP="00871479">
            <w:pPr>
              <w:jc w:val="center"/>
            </w:pPr>
            <w:r>
              <w:t>Комин С.В. (Декан)</w:t>
            </w:r>
          </w:p>
          <w:p w:rsidR="00871479" w:rsidRDefault="00871479" w:rsidP="008714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871479" w:rsidTr="00170303">
        <w:trPr>
          <w:cantSplit/>
          <w:trHeight w:val="395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871479" w:rsidRDefault="00871479" w:rsidP="0096112B">
            <w:pPr>
              <w:jc w:val="center"/>
            </w:pPr>
            <w:r>
              <w:t xml:space="preserve">Физиология человека (Декан) Комин С.В. </w:t>
            </w:r>
            <w:r w:rsidR="0096112B">
              <w:t xml:space="preserve">Учебный корпус №9 308 </w:t>
            </w:r>
            <w:r>
              <w:t>Зачет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35034A" w:rsidTr="00246FEA">
        <w:trPr>
          <w:cantSplit/>
          <w:trHeight w:val="409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Пятница, 2</w:t>
            </w:r>
            <w:r>
              <w:rPr>
                <w:b/>
              </w:rPr>
              <w:t>6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2535E4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35034A" w:rsidRDefault="00871479" w:rsidP="0035034A">
            <w:pPr>
              <w:jc w:val="center"/>
            </w:pPr>
            <w:r>
              <w:t>Сдача долгов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8C4DEB">
        <w:trPr>
          <w:cantSplit/>
          <w:trHeight w:val="342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Суббота, 2</w:t>
            </w:r>
            <w:r>
              <w:rPr>
                <w:b/>
              </w:rPr>
              <w:t>7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2535E4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F823BD" w:rsidRDefault="0035034A" w:rsidP="0035034A">
            <w:pPr>
              <w:jc w:val="center"/>
              <w:rPr>
                <w:b/>
              </w:rPr>
            </w:pPr>
            <w:r>
              <w:rPr>
                <w:b/>
              </w:rPr>
              <w:t>Окончание сессии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</w:tbl>
    <w:p w:rsidR="00246FEA" w:rsidRDefault="00246FEA"/>
    <w:p w:rsidR="00246FEA" w:rsidRPr="00246FEA" w:rsidRDefault="00246FEA">
      <w:pPr>
        <w:rPr>
          <w:sz w:val="24"/>
          <w:szCs w:val="24"/>
        </w:rPr>
      </w:pPr>
      <w:r w:rsidRPr="00246FEA">
        <w:rPr>
          <w:sz w:val="24"/>
          <w:szCs w:val="24"/>
        </w:rPr>
        <w:t xml:space="preserve">Декан факультета </w:t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  <w:t>Комин С.В.</w:t>
      </w:r>
    </w:p>
    <w:sectPr w:rsidR="00246FEA" w:rsidRPr="00246FEA" w:rsidSect="00F823BD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5BFC"/>
    <w:multiLevelType w:val="hybridMultilevel"/>
    <w:tmpl w:val="5538BCEA"/>
    <w:lvl w:ilvl="0" w:tplc="0B7E388E">
      <w:start w:val="1"/>
      <w:numFmt w:val="bullet"/>
      <w:lvlText w:val="●"/>
      <w:lvlJc w:val="left"/>
      <w:pPr>
        <w:ind w:left="720" w:hanging="360"/>
      </w:pPr>
    </w:lvl>
    <w:lvl w:ilvl="1" w:tplc="FB881C7C">
      <w:start w:val="1"/>
      <w:numFmt w:val="bullet"/>
      <w:lvlText w:val="○"/>
      <w:lvlJc w:val="left"/>
      <w:pPr>
        <w:ind w:left="1440" w:hanging="360"/>
      </w:pPr>
    </w:lvl>
    <w:lvl w:ilvl="2" w:tplc="07105136">
      <w:start w:val="1"/>
      <w:numFmt w:val="bullet"/>
      <w:lvlText w:val="■"/>
      <w:lvlJc w:val="left"/>
      <w:pPr>
        <w:ind w:left="2160" w:hanging="360"/>
      </w:pPr>
    </w:lvl>
    <w:lvl w:ilvl="3" w:tplc="F8C4114C">
      <w:start w:val="1"/>
      <w:numFmt w:val="bullet"/>
      <w:lvlText w:val="●"/>
      <w:lvlJc w:val="left"/>
      <w:pPr>
        <w:ind w:left="2880" w:hanging="360"/>
      </w:pPr>
    </w:lvl>
    <w:lvl w:ilvl="4" w:tplc="DA8CD824">
      <w:start w:val="1"/>
      <w:numFmt w:val="bullet"/>
      <w:lvlText w:val="○"/>
      <w:lvlJc w:val="left"/>
      <w:pPr>
        <w:ind w:left="3600" w:hanging="360"/>
      </w:pPr>
    </w:lvl>
    <w:lvl w:ilvl="5" w:tplc="6D4C59A4">
      <w:start w:val="1"/>
      <w:numFmt w:val="bullet"/>
      <w:lvlText w:val="■"/>
      <w:lvlJc w:val="left"/>
      <w:pPr>
        <w:ind w:left="4320" w:hanging="360"/>
      </w:pPr>
    </w:lvl>
    <w:lvl w:ilvl="6" w:tplc="3BF0DB30">
      <w:start w:val="1"/>
      <w:numFmt w:val="bullet"/>
      <w:lvlText w:val="●"/>
      <w:lvlJc w:val="left"/>
      <w:pPr>
        <w:ind w:left="5040" w:hanging="360"/>
      </w:pPr>
    </w:lvl>
    <w:lvl w:ilvl="7" w:tplc="6756EAEA">
      <w:start w:val="1"/>
      <w:numFmt w:val="bullet"/>
      <w:lvlText w:val="●"/>
      <w:lvlJc w:val="left"/>
      <w:pPr>
        <w:ind w:left="5760" w:hanging="360"/>
      </w:pPr>
    </w:lvl>
    <w:lvl w:ilvl="8" w:tplc="A9C687E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E"/>
    <w:rsid w:val="000435F2"/>
    <w:rsid w:val="00073394"/>
    <w:rsid w:val="00104172"/>
    <w:rsid w:val="00170303"/>
    <w:rsid w:val="001F2052"/>
    <w:rsid w:val="00246FEA"/>
    <w:rsid w:val="002535E4"/>
    <w:rsid w:val="00277CD6"/>
    <w:rsid w:val="002D2884"/>
    <w:rsid w:val="0035034A"/>
    <w:rsid w:val="003F4A4D"/>
    <w:rsid w:val="00432896"/>
    <w:rsid w:val="004B7456"/>
    <w:rsid w:val="006D011B"/>
    <w:rsid w:val="00746C68"/>
    <w:rsid w:val="0083332C"/>
    <w:rsid w:val="00871479"/>
    <w:rsid w:val="008C4DEB"/>
    <w:rsid w:val="00911B28"/>
    <w:rsid w:val="00913BCD"/>
    <w:rsid w:val="00926811"/>
    <w:rsid w:val="0096112B"/>
    <w:rsid w:val="00AB152E"/>
    <w:rsid w:val="00AC45DE"/>
    <w:rsid w:val="00B13A3A"/>
    <w:rsid w:val="00B445B0"/>
    <w:rsid w:val="00D30422"/>
    <w:rsid w:val="00D6264B"/>
    <w:rsid w:val="00E6463E"/>
    <w:rsid w:val="00EE2F84"/>
    <w:rsid w:val="00F1276C"/>
    <w:rsid w:val="00F7412D"/>
    <w:rsid w:val="00F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35D85-1BD5-4B43-922A-B228311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A73E-0428-47E8-82B2-586A5C0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2</cp:revision>
  <cp:lastPrinted>2023-11-17T07:01:00Z</cp:lastPrinted>
  <dcterms:created xsi:type="dcterms:W3CDTF">2023-11-17T09:08:00Z</dcterms:created>
  <dcterms:modified xsi:type="dcterms:W3CDTF">2023-11-17T09:08:00Z</dcterms:modified>
</cp:coreProperties>
</file>